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小标宋" w:hAnsi="Times New Roman" w:eastAsia="小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Times New Roman" w:eastAsia="小标宋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小标宋" w:hAnsi="Times New Roman" w:eastAsia="小标宋" w:cs="Times New Roman"/>
          <w:sz w:val="44"/>
          <w:szCs w:val="44"/>
          <w:lang w:val="en-US" w:eastAsia="zh-CN"/>
        </w:rPr>
        <w:t>公路设计及BIM技术人员岗位要求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一、人员需求计划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现有设计技术人员共6人，计划增加5人，具体需求计划如下：</w:t>
      </w:r>
    </w:p>
    <w:tbl>
      <w:tblPr>
        <w:tblStyle w:val="7"/>
        <w:tblW w:w="8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484"/>
        <w:gridCol w:w="4152"/>
        <w:gridCol w:w="1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从事内容（公路工程各级道路）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路线设计师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路线总体设计、路线交叉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路基、路面设计师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路基、路面、涵洞设计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桥梁结构设计师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桥梁设计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隧道设计师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隧道设计、地质工程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BIM包装设计师</w:t>
            </w:r>
          </w:p>
        </w:tc>
        <w:tc>
          <w:tcPr>
            <w:tcW w:w="4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BIM视觉输出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二、岗位能力要求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1.路线、路面及路基设计师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（1）道路以及土木工程相关专业，全日制本科及以上学历，三年以上设计经验，具有中级及以上工程师职称、注册土木工程师（道路工程）证书者优先；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（2）具备一定的专业理论水平，熟练掌握EICAD、纬地、理正、同豪BIM等专业软件;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（3）熟悉公路设计流程及相关规范，具有独立主持重大项目设计的能力，具有推进完成项目设计工作的组织管理和沟通协调能力；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（4）具有大型公路项目设计经验，承担过大型项目的设计总负责人优先；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（5）有大型甲级设计院工作经验者优先。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2.桥梁结构设计师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（1）桥梁以及土木工程相关专业，全日制本科及以上学历，三年以上设计经验，具有中级及以上工程师职称、注册结构工程师证书者优先；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（2）具备一定的专业理论水平，熟练掌握ANSYS、Midas、桥博、方案设计师等专业软件；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（3）熟悉桥梁设计流程及相关规范，具有独立主持重大项目设计的能力，具有推进完成项目设计工作的组织管理和沟通协调能力；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（4）具有大型桥梁项目设计经验，承担过大型项目的设计总负责人优先；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（5）有大型甲级设计院工作经验者优先。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3.隧道设计师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（1）隧道（涵洞、岩土、矿山）以及土木工程相关专业，全日制本科及以上学历，三年以上设计经验，具有中级及以上工程师职称，注册土木工程师（岩土工程）证书者优先；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（2）具备一定的专业理论水平，熟练掌握隧道设计相关软件；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（3）熟悉相关规范，具有独立主持重大项目设计的能力，具有推进完成项目设计工作的组织管理和沟通协调能力；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（4）承担过长隧道、特长隧道项目的设计负责人优先；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（5）有大型甲级设计院工作经验者优先。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4.BIM包装设计师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（1）全日制本科及以上学历，三年以上同岗位工作经验，具备独立完整的影视后期制作或UI设计经验；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（2）具备一定的视听审美水平，善于把控影片氛围，对音乐节奏和镜头语言具有良好的组织能力;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（3）对用户体验、交互设计有一定的理解与分析能力，能在产品易用性与设计美观性上寻求平衡;有大屏展示设计经验者优先;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（4）创新能力和创新意识较强，具备一定的美术功底、良好的色彩/画面把握能力;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（5）优秀的沟通、团队协作和管理能力，乐于学习，工作有激情，富有创造力和责任感，具有强烈的个人学习及提升意愿;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（6）具备影视后期包装经验(兼具UI设计者优先)，在视觉传达方面有自己的理解，能够熟练使用Pr、AE、PS、AI等软件(工作最终输出主要使用UE5，具备一定的计算机编程基础，可后期学习)。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ZThkYjJkNWQ1YjllMWRlNWVjNmU5YTI0M2I1YzAifQ=="/>
  </w:docVars>
  <w:rsids>
    <w:rsidRoot w:val="258D0AE6"/>
    <w:rsid w:val="03B454F3"/>
    <w:rsid w:val="04D67DA2"/>
    <w:rsid w:val="06175499"/>
    <w:rsid w:val="076127E9"/>
    <w:rsid w:val="08DD08C1"/>
    <w:rsid w:val="0ADF25F2"/>
    <w:rsid w:val="0DF4458E"/>
    <w:rsid w:val="100440CD"/>
    <w:rsid w:val="1478240B"/>
    <w:rsid w:val="15AB1547"/>
    <w:rsid w:val="1BDB7D9D"/>
    <w:rsid w:val="1CF236C4"/>
    <w:rsid w:val="24AD143D"/>
    <w:rsid w:val="258D0AE6"/>
    <w:rsid w:val="26771007"/>
    <w:rsid w:val="26856B21"/>
    <w:rsid w:val="40825C29"/>
    <w:rsid w:val="41E8492C"/>
    <w:rsid w:val="42561E7A"/>
    <w:rsid w:val="452E6681"/>
    <w:rsid w:val="4DCC78F2"/>
    <w:rsid w:val="51637B55"/>
    <w:rsid w:val="53A30EA4"/>
    <w:rsid w:val="54116D72"/>
    <w:rsid w:val="57202736"/>
    <w:rsid w:val="58DD1F41"/>
    <w:rsid w:val="5A1D6973"/>
    <w:rsid w:val="5C1A474A"/>
    <w:rsid w:val="5C772548"/>
    <w:rsid w:val="5F481A6A"/>
    <w:rsid w:val="629A2270"/>
    <w:rsid w:val="65576EC2"/>
    <w:rsid w:val="6F07263D"/>
    <w:rsid w:val="71957AEA"/>
    <w:rsid w:val="7925731F"/>
    <w:rsid w:val="7BCC5099"/>
    <w:rsid w:val="7C84752F"/>
    <w:rsid w:val="7DF8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left="360" w:firstLine="540" w:firstLineChars="257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2023-05-25T06:07:00Z</dcterms:created>
  <dc:creator>夏夏夏夏夏</dc:creator>
  <cp:lastModifiedBy>心心</cp:lastModifiedBy>
  <dcterms:modified xsi:type="dcterms:W3CDTF">2023-08-01T01:10:31Z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1DDBDE830CE34090B61EF793B2ACE0B7_11</vt:lpwstr>
  </property>
</Properties>
</file>