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rPr>
          <w:rFonts w:hint="eastAsia" w:ascii="黑体" w:hAnsi="黑体" w:eastAsia="黑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ascii="黑体" w:hAnsi="黑体" w:eastAsia="黑体" w:cs="方正小标宋简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color w:val="000000" w:themeColor="text1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7"/>
        <w:spacing w:line="560" w:lineRule="exact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pStyle w:val="7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  <w:t>来宾市消防救援支队政府专职人员应聘报名表</w:t>
      </w:r>
    </w:p>
    <w:tbl>
      <w:tblPr>
        <w:tblStyle w:val="5"/>
        <w:tblpPr w:leftFromText="180" w:rightFromText="180" w:vertAnchor="page" w:horzAnchor="margin" w:tblpXSpec="center" w:tblpY="3388"/>
        <w:tblW w:w="9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486"/>
        <w:gridCol w:w="1225"/>
        <w:gridCol w:w="923"/>
        <w:gridCol w:w="120"/>
        <w:gridCol w:w="1134"/>
        <w:gridCol w:w="392"/>
        <w:gridCol w:w="654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姓   名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别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民族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出生日期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学历（学位）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及专业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婚姻状况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政治面貌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籍    贯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公民身份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证件编号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常住地址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报考岗位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本人简历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（从小学填起）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</w:tbl>
    <w:p>
      <w:pPr>
        <w:pStyle w:val="7"/>
        <w:spacing w:line="560" w:lineRule="exact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sectPr>
      <w:footerReference r:id="rId3" w:type="default"/>
      <w:pgSz w:w="11906" w:h="16838"/>
      <w:pgMar w:top="1440" w:right="1440" w:bottom="1440" w:left="1440" w:header="851" w:footer="59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right"/>
      <w:rPr>
        <w:rFonts w:ascii="仿宋_GB2312" w:hAnsi="仿宋_GB2312" w:eastAsia="仿宋_GB2312" w:cs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4YTE1ZjliYmQ5YjM1YjQ0ZDdlNTg0ZjI1OTQ2NjQifQ=="/>
  </w:docVars>
  <w:rsids>
    <w:rsidRoot w:val="258D13D4"/>
    <w:rsid w:val="001D1512"/>
    <w:rsid w:val="00242096"/>
    <w:rsid w:val="002969FD"/>
    <w:rsid w:val="004A0AA9"/>
    <w:rsid w:val="004E7D93"/>
    <w:rsid w:val="007B3AB7"/>
    <w:rsid w:val="00940AA3"/>
    <w:rsid w:val="00E65BF3"/>
    <w:rsid w:val="00E95FA4"/>
    <w:rsid w:val="00EF2693"/>
    <w:rsid w:val="15192D96"/>
    <w:rsid w:val="258D13D4"/>
    <w:rsid w:val="2C8B4122"/>
    <w:rsid w:val="44AB4714"/>
    <w:rsid w:val="5BEA33DF"/>
    <w:rsid w:val="68A4529F"/>
    <w:rsid w:val="69C32CA3"/>
    <w:rsid w:val="7527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1</Lines>
  <Paragraphs>1</Paragraphs>
  <TotalTime>5</TotalTime>
  <ScaleCrop>false</ScaleCrop>
  <LinksUpToDate>false</LinksUpToDate>
  <CharactersWithSpaces>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2023-06-21T09:35:00Z</dcterms:created>
  <dc:creator>来宾人才网</dc:creator>
  <cp:lastModifiedBy>克己</cp:lastModifiedBy>
  <dcterms:modified xsi:type="dcterms:W3CDTF">2023-07-31T07:04:13Z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AB6278515BA74B218035B239060AA9A4</vt:lpwstr>
  </property>
</Properties>
</file>