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同意报考证明（模本）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工作人员×××，男（女），身份证号×××××××××。××年××月参加工作，试用期自××年××月至××年××月，已（未）签订服务协议，服务期自××年××月至××年××月。我单位同意×××同志报考阳城县2023年部分事业单位公开招聘工作人员考试，如被聘用，同意办理调出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Arial" w:hAnsi="Arial" w:eastAsia="仿宋_GB2312" w:cs="Arial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主管部门意见                组织部（人社局）意见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日                  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年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月</w:t>
      </w:r>
      <w:r>
        <w:rPr>
          <w:rFonts w:hint="default" w:ascii="Arial" w:hAnsi="Arial" w:eastAsia="仿宋_GB2312" w:cs="Arial"/>
          <w:sz w:val="32"/>
          <w:szCs w:val="32"/>
          <w:lang w:val="en-US" w:eastAsia="zh-CN"/>
        </w:rPr>
        <w:t>××</w:t>
      </w: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Arial" w:hAnsi="Arial" w:eastAsia="仿宋_GB2312" w:cs="Arial"/>
          <w:sz w:val="28"/>
          <w:szCs w:val="28"/>
          <w:lang w:val="en-US" w:eastAsia="zh-CN"/>
        </w:rPr>
      </w:pPr>
      <w:r>
        <w:rPr>
          <w:rFonts w:hint="eastAsia" w:ascii="Arial" w:hAnsi="Arial" w:eastAsia="仿宋_GB2312" w:cs="Arial"/>
          <w:sz w:val="28"/>
          <w:szCs w:val="28"/>
          <w:lang w:val="en-US" w:eastAsia="zh-CN"/>
        </w:rPr>
        <w:t>注：地市级以上单位按照干部管理权限要求单位、主管部门同意并加盖公章。</w:t>
      </w:r>
    </w:p>
    <w:sectPr>
      <w:pgSz w:w="11906" w:h="16838"/>
      <w:pgMar w:top="1984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F1CB8"/>
    <w:rsid w:val="01C80178"/>
    <w:rsid w:val="117C75C8"/>
    <w:rsid w:val="119B05D6"/>
    <w:rsid w:val="12403E33"/>
    <w:rsid w:val="2C0E4C19"/>
    <w:rsid w:val="3CD6135B"/>
    <w:rsid w:val="4AFF1CB8"/>
    <w:rsid w:val="5F626160"/>
    <w:rsid w:val="706E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237</Characters>
  <Lines>0</Lines>
  <Paragraphs>0</Paragraphs>
  <TotalTime>4</TotalTime>
  <ScaleCrop>false</ScaleCrop>
  <LinksUpToDate>false</LinksUpToDate>
  <CharactersWithSpaces>349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2021-09-28T01:20:00Z</dcterms:created>
  <dc:creator>Administrator</dc:creator>
  <cp:lastModifiedBy>121953</cp:lastModifiedBy>
  <cp:lastPrinted>2022-09-18T07:56:00Z</cp:lastPrinted>
  <dcterms:modified xsi:type="dcterms:W3CDTF">2023-08-01T01:06:40Z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7B5B34B239424A56B51CE89DAE3C95A6_13</vt:lpwstr>
  </property>
</Properties>
</file>