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仿宋_GB2312" w:hAnsi="楷体_GB2312" w:eastAsia="仿宋_GB2312" w:cs="楷体_GB2312"/>
          <w:b/>
          <w:bCs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bCs/>
          <w:sz w:val="36"/>
          <w:szCs w:val="36"/>
        </w:rPr>
        <w:t>山西省城乡规划设计研究院有限公司</w:t>
      </w:r>
      <w:bookmarkStart w:id="0" w:name="_GoBack"/>
      <w:bookmarkEnd w:id="0"/>
    </w:p>
    <w:p>
      <w:pPr>
        <w:spacing w:line="360" w:lineRule="exact"/>
        <w:jc w:val="center"/>
        <w:rPr>
          <w:rFonts w:ascii="仿宋_GB2312" w:hAnsi="楷体_GB2312" w:eastAsia="仿宋_GB2312" w:cs="楷体_GB2312"/>
          <w:b/>
          <w:bCs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bCs/>
          <w:sz w:val="36"/>
          <w:szCs w:val="36"/>
        </w:rPr>
        <w:t>2</w:t>
      </w:r>
      <w:r>
        <w:rPr>
          <w:rFonts w:ascii="仿宋_GB2312" w:hAnsi="楷体_GB2312" w:eastAsia="仿宋_GB2312" w:cs="楷体_GB2312"/>
          <w:b/>
          <w:bCs/>
          <w:sz w:val="36"/>
          <w:szCs w:val="36"/>
        </w:rPr>
        <w:t>023</w:t>
      </w:r>
      <w:r>
        <w:rPr>
          <w:rFonts w:hint="eastAsia" w:ascii="仿宋_GB2312" w:hAnsi="楷体_GB2312" w:eastAsia="仿宋_GB2312" w:cs="楷体_GB2312"/>
          <w:b/>
          <w:bCs/>
          <w:sz w:val="36"/>
          <w:szCs w:val="36"/>
        </w:rPr>
        <w:t>校园招聘工作人员岗位信息汇总表</w:t>
      </w:r>
    </w:p>
    <w:p>
      <w:pPr>
        <w:pStyle w:val="2"/>
      </w:pPr>
    </w:p>
    <w:tbl>
      <w:tblPr>
        <w:tblStyle w:val="5"/>
        <w:tblW w:w="8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6"/>
        <w:gridCol w:w="2830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需求岗位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3"/>
                <w:szCs w:val="13"/>
                <w:lang w:bidi="ar"/>
              </w:rPr>
              <w:t>（工作地点：北京）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城市规划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全日制大学本科及以上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城市规划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全日制大学本科及以上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建筑学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全日制大学本科及以上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历史文化遗产保护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区域经济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土地资源管理/土地整治工程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道路工程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（本硕同专业）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电气工程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给排水工程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计算机科学与技术/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软件工程/地理信息系统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城市规划/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地理/统计等相关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建筑环境与能源应用工程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助理设计师13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交通工程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（本硕同专业）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结构工程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助理设计师15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桥梁工程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全日制硕士研究生及以上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（本硕同专业）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yODdkNmNmYWZjZTMzN2E1OGYzMDllZjU0MDkyMTUifQ=="/>
  </w:docVars>
  <w:rsids>
    <w:rsidRoot w:val="00CD477C"/>
    <w:rsid w:val="001D3752"/>
    <w:rsid w:val="00594F3A"/>
    <w:rsid w:val="00595F53"/>
    <w:rsid w:val="008F0F37"/>
    <w:rsid w:val="00943B21"/>
    <w:rsid w:val="00953F4F"/>
    <w:rsid w:val="00CD477C"/>
    <w:rsid w:val="00D75C37"/>
    <w:rsid w:val="00DD6B86"/>
    <w:rsid w:val="00DD6E7F"/>
    <w:rsid w:val="0B1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9"/>
    <w:semiHidden/>
    <w:unhideWhenUsed/>
    <w:uiPriority w:val="99"/>
    <w:rPr>
      <w:rFonts w:ascii="Courier New" w:hAnsi="Courier New" w:cs="Courier New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HTML 预设格式 字符"/>
    <w:basedOn w:val="6"/>
    <w:link w:val="2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461</Characters>
  <Lines>3</Lines>
  <Paragraphs>1</Paragraphs>
  <TotalTime>5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2023-05-29T09:32:00Z</dcterms:created>
  <dc:creator>Pan _jy</dc:creator>
  <cp:lastModifiedBy>丹</cp:lastModifiedBy>
  <dcterms:modified xsi:type="dcterms:W3CDTF">2023-07-28T07:17:36Z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A2C3F7A7437E40708B8836D61F900492_12</vt:lpwstr>
  </property>
</Properties>
</file>