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2AE" w:rsidRDefault="00631F8C">
      <w:pPr>
        <w:pStyle w:val="a9"/>
        <w:widowControl w:val="0"/>
        <w:spacing w:before="0" w:beforeAutospacing="0" w:after="0" w:afterAutospacing="0" w:line="360" w:lineRule="exact"/>
        <w:jc w:val="both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:rsidR="000B52AE" w:rsidRDefault="00631F8C">
      <w:pPr>
        <w:pStyle w:val="a9"/>
        <w:widowControl w:val="0"/>
        <w:spacing w:beforeLines="50" w:before="120" w:beforeAutospacing="0" w:afterLines="50" w:after="120" w:afterAutospacing="0" w:line="360" w:lineRule="exact"/>
        <w:jc w:val="center"/>
        <w:rPr>
          <w:rFonts w:ascii="方正小标宋简体" w:eastAsia="方正小标宋简体" w:hAnsi="黑体"/>
          <w:sz w:val="40"/>
          <w:szCs w:val="32"/>
        </w:rPr>
      </w:pPr>
      <w:r>
        <w:rPr>
          <w:rFonts w:ascii="方正小标宋简体" w:eastAsia="方正小标宋简体" w:hAnsi="Times New Roman" w:cs="Times New Roman" w:hint="eastAsia"/>
          <w:sz w:val="40"/>
          <w:szCs w:val="32"/>
        </w:rPr>
        <w:t>广</w:t>
      </w:r>
      <w:r>
        <w:rPr>
          <w:rFonts w:ascii="方正小标宋简体" w:eastAsia="方正小标宋简体" w:hAnsi="Times New Roman" w:cs="Times New Roman" w:hint="eastAsia"/>
          <w:sz w:val="40"/>
          <w:szCs w:val="32"/>
        </w:rPr>
        <w:t>西壮族自治区图书馆</w:t>
      </w:r>
      <w:r>
        <w:rPr>
          <w:rFonts w:ascii="方正小标宋简体" w:eastAsia="方正小标宋简体" w:hAnsi="Times New Roman" w:cs="Times New Roman" w:hint="eastAsia"/>
          <w:sz w:val="40"/>
          <w:szCs w:val="32"/>
        </w:rPr>
        <w:t>202</w:t>
      </w:r>
      <w:r>
        <w:rPr>
          <w:rFonts w:ascii="方正小标宋简体" w:eastAsia="方正小标宋简体" w:hAnsi="Times New Roman" w:cs="Times New Roman" w:hint="eastAsia"/>
          <w:sz w:val="40"/>
          <w:szCs w:val="32"/>
        </w:rPr>
        <w:t>3</w:t>
      </w:r>
      <w:r>
        <w:rPr>
          <w:rFonts w:ascii="方正小标宋简体" w:eastAsia="方正小标宋简体" w:hAnsi="黑体" w:hint="eastAsia"/>
          <w:sz w:val="40"/>
          <w:szCs w:val="32"/>
        </w:rPr>
        <w:t>年度公开招聘工作人员岗位信息表</w:t>
      </w:r>
    </w:p>
    <w:p w:rsidR="000B52AE" w:rsidRDefault="000B52AE">
      <w:pPr>
        <w:pStyle w:val="a9"/>
        <w:widowControl w:val="0"/>
        <w:spacing w:beforeLines="50" w:before="120" w:beforeAutospacing="0" w:afterLines="50" w:after="120" w:afterAutospacing="0" w:line="300" w:lineRule="exact"/>
        <w:jc w:val="center"/>
        <w:rPr>
          <w:rFonts w:ascii="方正小标宋简体" w:eastAsia="方正小标宋简体" w:hAnsi="黑体"/>
          <w:sz w:val="4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619"/>
        <w:gridCol w:w="1088"/>
        <w:gridCol w:w="612"/>
        <w:gridCol w:w="550"/>
        <w:gridCol w:w="3479"/>
        <w:gridCol w:w="707"/>
        <w:gridCol w:w="848"/>
        <w:gridCol w:w="848"/>
        <w:gridCol w:w="821"/>
        <w:gridCol w:w="587"/>
        <w:gridCol w:w="900"/>
        <w:gridCol w:w="534"/>
        <w:gridCol w:w="543"/>
        <w:gridCol w:w="718"/>
      </w:tblGrid>
      <w:tr w:rsidR="000B52AE">
        <w:trPr>
          <w:trHeight w:val="1357"/>
          <w:jc w:val="center"/>
        </w:trPr>
        <w:tc>
          <w:tcPr>
            <w:tcW w:w="52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9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8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612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0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479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07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821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7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34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543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1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B52AE">
        <w:trPr>
          <w:trHeight w:val="1727"/>
          <w:jc w:val="center"/>
        </w:trPr>
        <w:tc>
          <w:tcPr>
            <w:tcW w:w="528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19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广西壮族自治区图书馆</w:t>
            </w:r>
          </w:p>
        </w:tc>
        <w:tc>
          <w:tcPr>
            <w:tcW w:w="1088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图书情报研究岗</w:t>
            </w:r>
          </w:p>
        </w:tc>
        <w:tc>
          <w:tcPr>
            <w:tcW w:w="612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0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专技十二级　</w:t>
            </w:r>
          </w:p>
        </w:tc>
        <w:tc>
          <w:tcPr>
            <w:tcW w:w="3479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图书馆学，情报学，图书情报硕士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专业硕士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，信息资源管理</w:t>
            </w:r>
          </w:p>
        </w:tc>
        <w:tc>
          <w:tcPr>
            <w:tcW w:w="707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研究生学历、硕士及以上学位　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周岁以上、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周岁以下</w:t>
            </w:r>
          </w:p>
        </w:tc>
        <w:tc>
          <w:tcPr>
            <w:tcW w:w="821" w:type="dxa"/>
            <w:vAlign w:val="center"/>
          </w:tcPr>
          <w:p w:rsidR="000B52AE" w:rsidRDefault="000B52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0B52AE" w:rsidRDefault="000B52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要求大学本科阶段学习专业为图书馆学并取得相应学历学位证书。</w:t>
            </w:r>
          </w:p>
        </w:tc>
        <w:tc>
          <w:tcPr>
            <w:tcW w:w="534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面试　</w:t>
            </w:r>
          </w:p>
        </w:tc>
        <w:tc>
          <w:tcPr>
            <w:tcW w:w="543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实名编制　</w:t>
            </w:r>
          </w:p>
        </w:tc>
        <w:tc>
          <w:tcPr>
            <w:tcW w:w="71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B52AE">
        <w:trPr>
          <w:trHeight w:val="2638"/>
          <w:jc w:val="center"/>
        </w:trPr>
        <w:tc>
          <w:tcPr>
            <w:tcW w:w="528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19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广西壮族自治区图书馆</w:t>
            </w:r>
          </w:p>
        </w:tc>
        <w:tc>
          <w:tcPr>
            <w:tcW w:w="1088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阅读推广宣传岗</w:t>
            </w:r>
          </w:p>
        </w:tc>
        <w:tc>
          <w:tcPr>
            <w:tcW w:w="612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0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专技十二级</w:t>
            </w:r>
          </w:p>
        </w:tc>
        <w:tc>
          <w:tcPr>
            <w:tcW w:w="3479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Style w:val="font21"/>
                <w:rFonts w:hAnsi="宋体" w:hint="default"/>
                <w:color w:val="auto"/>
                <w:lang w:bidi="ar"/>
              </w:rPr>
              <w:t>自然地理学，人文地理学，地图学与地理信息系统，地理学，地理科学，自然地理与资源环境，人文地理与城乡规划，地理信息系统科学，资源环境与城乡规划管理，地理信息系统与地图学，地理信息技术，地理信息科学，地图学与地理信息工程</w:t>
            </w:r>
          </w:p>
        </w:tc>
        <w:tc>
          <w:tcPr>
            <w:tcW w:w="707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本科及以上学历、学士及以上学位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周岁以上、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周岁以下</w:t>
            </w:r>
          </w:p>
        </w:tc>
        <w:tc>
          <w:tcPr>
            <w:tcW w:w="821" w:type="dxa"/>
            <w:vAlign w:val="center"/>
          </w:tcPr>
          <w:p w:rsidR="000B52AE" w:rsidRDefault="000B52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0B52AE" w:rsidRDefault="000B52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B52AE" w:rsidRDefault="000B52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面试　</w:t>
            </w:r>
          </w:p>
        </w:tc>
        <w:tc>
          <w:tcPr>
            <w:tcW w:w="543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实名编制　</w:t>
            </w:r>
          </w:p>
        </w:tc>
        <w:tc>
          <w:tcPr>
            <w:tcW w:w="71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B52AE">
        <w:trPr>
          <w:trHeight w:val="1179"/>
          <w:jc w:val="center"/>
        </w:trPr>
        <w:tc>
          <w:tcPr>
            <w:tcW w:w="52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lastRenderedPageBreak/>
              <w:t>岗位序号</w:t>
            </w:r>
          </w:p>
        </w:tc>
        <w:tc>
          <w:tcPr>
            <w:tcW w:w="619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8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612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0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3479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07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821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7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34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543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18" w:type="dxa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B52AE">
        <w:trPr>
          <w:trHeight w:val="2257"/>
          <w:jc w:val="center"/>
        </w:trPr>
        <w:tc>
          <w:tcPr>
            <w:tcW w:w="528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19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广西壮族自治区图书馆</w:t>
            </w:r>
          </w:p>
        </w:tc>
        <w:tc>
          <w:tcPr>
            <w:tcW w:w="1088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文献保护与管理岗</w:t>
            </w:r>
          </w:p>
        </w:tc>
        <w:tc>
          <w:tcPr>
            <w:tcW w:w="612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0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专技十二级</w:t>
            </w:r>
          </w:p>
        </w:tc>
        <w:tc>
          <w:tcPr>
            <w:tcW w:w="3479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Style w:val="font21"/>
                <w:rFonts w:hAnsi="宋体" w:hint="default"/>
                <w:color w:val="auto"/>
                <w:lang w:bidi="ar"/>
              </w:rPr>
              <w:t>中国古典文献学，历史文献学（含敦煌学、古文字学），文物保护技术</w:t>
            </w:r>
          </w:p>
        </w:tc>
        <w:tc>
          <w:tcPr>
            <w:tcW w:w="707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本科及以上学历、学士及以上学位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周岁以上、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周岁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以下　</w:t>
            </w:r>
            <w:proofErr w:type="gramEnd"/>
          </w:p>
        </w:tc>
        <w:tc>
          <w:tcPr>
            <w:tcW w:w="821" w:type="dxa"/>
            <w:vAlign w:val="center"/>
          </w:tcPr>
          <w:p w:rsidR="000B52AE" w:rsidRDefault="000B52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0B52AE" w:rsidRDefault="000B52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高校毕业生（含择业期内未落实工作单位的高校毕业生）</w:t>
            </w:r>
          </w:p>
        </w:tc>
        <w:tc>
          <w:tcPr>
            <w:tcW w:w="534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面试　</w:t>
            </w:r>
          </w:p>
        </w:tc>
        <w:tc>
          <w:tcPr>
            <w:tcW w:w="543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实名编制　</w:t>
            </w:r>
          </w:p>
        </w:tc>
        <w:tc>
          <w:tcPr>
            <w:tcW w:w="718" w:type="dxa"/>
            <w:vAlign w:val="center"/>
          </w:tcPr>
          <w:p w:rsidR="000B52AE" w:rsidRDefault="000B52A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0B52AE">
        <w:trPr>
          <w:trHeight w:val="3023"/>
          <w:jc w:val="center"/>
        </w:trPr>
        <w:tc>
          <w:tcPr>
            <w:tcW w:w="528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19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广西壮族自治区图书馆</w:t>
            </w:r>
          </w:p>
        </w:tc>
        <w:tc>
          <w:tcPr>
            <w:tcW w:w="1088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行政管理岗</w:t>
            </w:r>
          </w:p>
        </w:tc>
        <w:tc>
          <w:tcPr>
            <w:tcW w:w="612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0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专技十二级　</w:t>
            </w:r>
          </w:p>
        </w:tc>
        <w:tc>
          <w:tcPr>
            <w:tcW w:w="3479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法学，劳动法学，经济法学，民法学，行政诉讼法学，法律硕士（专业硕士），知识产权硕士（专业硕士），民法，经济法，行政法，劳动与社会保障法，知识产权法，知识产权，法律，法律事务，经济法律事务，法律实务</w:t>
            </w:r>
          </w:p>
        </w:tc>
        <w:tc>
          <w:tcPr>
            <w:tcW w:w="707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本科及以上学历、学士及以上学位</w:t>
            </w:r>
          </w:p>
        </w:tc>
        <w:tc>
          <w:tcPr>
            <w:tcW w:w="848" w:type="dxa"/>
            <w:vAlign w:val="center"/>
          </w:tcPr>
          <w:p w:rsidR="000B52AE" w:rsidRDefault="00631F8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周岁以上、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周岁以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下</w:t>
            </w:r>
          </w:p>
        </w:tc>
        <w:tc>
          <w:tcPr>
            <w:tcW w:w="821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通过法律职业资格考试取得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类证书</w:t>
            </w:r>
          </w:p>
        </w:tc>
        <w:tc>
          <w:tcPr>
            <w:tcW w:w="587" w:type="dxa"/>
            <w:vAlign w:val="center"/>
          </w:tcPr>
          <w:p w:rsidR="000B52AE" w:rsidRDefault="000B52AE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大学英语六级考试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425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分以上。</w:t>
            </w:r>
          </w:p>
        </w:tc>
        <w:tc>
          <w:tcPr>
            <w:tcW w:w="534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面试　</w:t>
            </w:r>
          </w:p>
        </w:tc>
        <w:tc>
          <w:tcPr>
            <w:tcW w:w="543" w:type="dxa"/>
            <w:vAlign w:val="center"/>
          </w:tcPr>
          <w:p w:rsidR="000B52AE" w:rsidRDefault="00631F8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bidi="ar"/>
              </w:rPr>
              <w:t xml:space="preserve">实名编制　</w:t>
            </w:r>
          </w:p>
        </w:tc>
        <w:tc>
          <w:tcPr>
            <w:tcW w:w="718" w:type="dxa"/>
            <w:vAlign w:val="center"/>
          </w:tcPr>
          <w:p w:rsidR="000B52AE" w:rsidRDefault="000B52AE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0B52AE">
        <w:trPr>
          <w:trHeight w:val="1074"/>
          <w:jc w:val="center"/>
        </w:trPr>
        <w:tc>
          <w:tcPr>
            <w:tcW w:w="2847" w:type="dxa"/>
            <w:gridSpan w:val="4"/>
            <w:vAlign w:val="center"/>
          </w:tcPr>
          <w:p w:rsidR="000B52AE" w:rsidRDefault="00631F8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10535" w:type="dxa"/>
            <w:gridSpan w:val="11"/>
            <w:vAlign w:val="center"/>
          </w:tcPr>
          <w:p w:rsidR="000B52AE" w:rsidRDefault="00631F8C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学历不分全日制或非全日制，均可报名；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学科类别、专业名称参照《广西壮族自治区公务员考试专业分类指导目录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(202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》《教育部学位授予和人才培养学科目录（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月更新版）》</w:t>
            </w:r>
          </w:p>
        </w:tc>
      </w:tr>
    </w:tbl>
    <w:p w:rsidR="000B52AE" w:rsidRDefault="000B52AE">
      <w:pPr>
        <w:rPr>
          <w:rFonts w:ascii="宋体" w:hAnsi="宋体" w:cs="宋体"/>
          <w:sz w:val="28"/>
          <w:szCs w:val="28"/>
          <w:shd w:val="clear" w:color="auto" w:fill="FFFFFF"/>
        </w:rPr>
      </w:pPr>
    </w:p>
    <w:sectPr w:rsidR="000B52AE">
      <w:footerReference w:type="default" r:id="rId8"/>
      <w:pgSz w:w="16838" w:h="11906" w:orient="landscape"/>
      <w:pgMar w:top="1417" w:right="1417" w:bottom="1417" w:left="1417" w:header="1134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F8C" w:rsidRDefault="00631F8C">
      <w:r>
        <w:separator/>
      </w:r>
    </w:p>
  </w:endnote>
  <w:endnote w:type="continuationSeparator" w:id="0">
    <w:p w:rsidR="00631F8C" w:rsidRDefault="0063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2AE" w:rsidRDefault="000B52A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F8C" w:rsidRDefault="00631F8C">
      <w:r>
        <w:separator/>
      </w:r>
    </w:p>
  </w:footnote>
  <w:footnote w:type="continuationSeparator" w:id="0">
    <w:p w:rsidR="00631F8C" w:rsidRDefault="0063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2AEE9"/>
    <w:multiLevelType w:val="singleLevel"/>
    <w:tmpl w:val="62A2AEE9"/>
    <w:lvl w:ilvl="0">
      <w:start w:val="7"/>
      <w:numFmt w:val="chineseCounting"/>
      <w:suff w:val="nothing"/>
      <w:lvlText w:val="%1、"/>
      <w:lvlJc w:val="left"/>
    </w:lvl>
  </w:abstractNum>
  <w:abstractNum w:abstractNumId="1" w15:restartNumberingAfterBreak="0">
    <w:nsid w:val="62A2B212"/>
    <w:multiLevelType w:val="singleLevel"/>
    <w:tmpl w:val="62A2B212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59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1NTBmMjk4NWM1Mzg5NDU4YmJmZGEwMTU1Mzg5OWEifQ=="/>
  </w:docVars>
  <w:rsids>
    <w:rsidRoot w:val="00172A27"/>
    <w:rsid w:val="000001AA"/>
    <w:rsid w:val="0000334C"/>
    <w:rsid w:val="00004CEA"/>
    <w:rsid w:val="000067B2"/>
    <w:rsid w:val="000101B4"/>
    <w:rsid w:val="0001084C"/>
    <w:rsid w:val="00015460"/>
    <w:rsid w:val="00016FF1"/>
    <w:rsid w:val="00020C3F"/>
    <w:rsid w:val="00023C34"/>
    <w:rsid w:val="00024EDB"/>
    <w:rsid w:val="00031923"/>
    <w:rsid w:val="00031E50"/>
    <w:rsid w:val="00033364"/>
    <w:rsid w:val="00040024"/>
    <w:rsid w:val="00041E1E"/>
    <w:rsid w:val="00042352"/>
    <w:rsid w:val="00044DE3"/>
    <w:rsid w:val="0004714D"/>
    <w:rsid w:val="0005314F"/>
    <w:rsid w:val="00065943"/>
    <w:rsid w:val="000666C7"/>
    <w:rsid w:val="00067E47"/>
    <w:rsid w:val="00080424"/>
    <w:rsid w:val="0008363F"/>
    <w:rsid w:val="00092DC4"/>
    <w:rsid w:val="000966E1"/>
    <w:rsid w:val="000978E0"/>
    <w:rsid w:val="00097AAC"/>
    <w:rsid w:val="000A6E91"/>
    <w:rsid w:val="000B05ED"/>
    <w:rsid w:val="000B05FB"/>
    <w:rsid w:val="000B15FA"/>
    <w:rsid w:val="000B2E3C"/>
    <w:rsid w:val="000B41FA"/>
    <w:rsid w:val="000B4BB4"/>
    <w:rsid w:val="000B52AE"/>
    <w:rsid w:val="000B545B"/>
    <w:rsid w:val="000B7681"/>
    <w:rsid w:val="000C066B"/>
    <w:rsid w:val="000C2D40"/>
    <w:rsid w:val="000C392C"/>
    <w:rsid w:val="000C4425"/>
    <w:rsid w:val="000C459C"/>
    <w:rsid w:val="000C73C7"/>
    <w:rsid w:val="000D3F6C"/>
    <w:rsid w:val="000D5EAE"/>
    <w:rsid w:val="000E0E29"/>
    <w:rsid w:val="000E1416"/>
    <w:rsid w:val="000E1CBE"/>
    <w:rsid w:val="000E4FE0"/>
    <w:rsid w:val="000F07D0"/>
    <w:rsid w:val="000F0EDF"/>
    <w:rsid w:val="000F548E"/>
    <w:rsid w:val="000F5F41"/>
    <w:rsid w:val="001050CB"/>
    <w:rsid w:val="001061AA"/>
    <w:rsid w:val="0010701A"/>
    <w:rsid w:val="00111B73"/>
    <w:rsid w:val="0011280D"/>
    <w:rsid w:val="00120873"/>
    <w:rsid w:val="001258E8"/>
    <w:rsid w:val="00126DB0"/>
    <w:rsid w:val="00127429"/>
    <w:rsid w:val="0013285B"/>
    <w:rsid w:val="00132A33"/>
    <w:rsid w:val="00134B7B"/>
    <w:rsid w:val="00137006"/>
    <w:rsid w:val="0014129B"/>
    <w:rsid w:val="00141BDC"/>
    <w:rsid w:val="0014727D"/>
    <w:rsid w:val="00147DA6"/>
    <w:rsid w:val="00150D5E"/>
    <w:rsid w:val="001539B5"/>
    <w:rsid w:val="00154FB3"/>
    <w:rsid w:val="00156311"/>
    <w:rsid w:val="00157172"/>
    <w:rsid w:val="00162616"/>
    <w:rsid w:val="0016407B"/>
    <w:rsid w:val="00172A27"/>
    <w:rsid w:val="001766B1"/>
    <w:rsid w:val="00182194"/>
    <w:rsid w:val="00183B8F"/>
    <w:rsid w:val="001843A2"/>
    <w:rsid w:val="00185051"/>
    <w:rsid w:val="001859BF"/>
    <w:rsid w:val="00186B44"/>
    <w:rsid w:val="0019106D"/>
    <w:rsid w:val="0019141F"/>
    <w:rsid w:val="00194C2D"/>
    <w:rsid w:val="001A28B9"/>
    <w:rsid w:val="001A3377"/>
    <w:rsid w:val="001A791F"/>
    <w:rsid w:val="001B2AC3"/>
    <w:rsid w:val="001B672D"/>
    <w:rsid w:val="001D5234"/>
    <w:rsid w:val="001E1B14"/>
    <w:rsid w:val="001E27A8"/>
    <w:rsid w:val="001E54ED"/>
    <w:rsid w:val="001E63F1"/>
    <w:rsid w:val="001E6A23"/>
    <w:rsid w:val="001F07AB"/>
    <w:rsid w:val="001F399E"/>
    <w:rsid w:val="001F5E36"/>
    <w:rsid w:val="001F63D1"/>
    <w:rsid w:val="001F6E0C"/>
    <w:rsid w:val="00203D29"/>
    <w:rsid w:val="00206935"/>
    <w:rsid w:val="00213F7E"/>
    <w:rsid w:val="00221925"/>
    <w:rsid w:val="00223CD8"/>
    <w:rsid w:val="002252F6"/>
    <w:rsid w:val="0023310E"/>
    <w:rsid w:val="002335D1"/>
    <w:rsid w:val="00240150"/>
    <w:rsid w:val="00245078"/>
    <w:rsid w:val="00247EDF"/>
    <w:rsid w:val="0025297A"/>
    <w:rsid w:val="00262F9C"/>
    <w:rsid w:val="00263AD4"/>
    <w:rsid w:val="00267897"/>
    <w:rsid w:val="002817D6"/>
    <w:rsid w:val="00286A61"/>
    <w:rsid w:val="00286FE3"/>
    <w:rsid w:val="00291D7F"/>
    <w:rsid w:val="0029519E"/>
    <w:rsid w:val="0029568B"/>
    <w:rsid w:val="002960A0"/>
    <w:rsid w:val="002A1BF1"/>
    <w:rsid w:val="002A4D94"/>
    <w:rsid w:val="002B5D9A"/>
    <w:rsid w:val="002C092E"/>
    <w:rsid w:val="002D02B1"/>
    <w:rsid w:val="002D1948"/>
    <w:rsid w:val="002D4FAD"/>
    <w:rsid w:val="002D6C39"/>
    <w:rsid w:val="002E2342"/>
    <w:rsid w:val="002F5D2F"/>
    <w:rsid w:val="00310D00"/>
    <w:rsid w:val="00311C2A"/>
    <w:rsid w:val="003207C7"/>
    <w:rsid w:val="00324BAA"/>
    <w:rsid w:val="003267E1"/>
    <w:rsid w:val="00330AB1"/>
    <w:rsid w:val="00333930"/>
    <w:rsid w:val="00334420"/>
    <w:rsid w:val="0033461F"/>
    <w:rsid w:val="00351969"/>
    <w:rsid w:val="00354DEB"/>
    <w:rsid w:val="00356AE6"/>
    <w:rsid w:val="003649B4"/>
    <w:rsid w:val="00366ACC"/>
    <w:rsid w:val="00366CE5"/>
    <w:rsid w:val="00373640"/>
    <w:rsid w:val="003748E2"/>
    <w:rsid w:val="00377F10"/>
    <w:rsid w:val="003850AA"/>
    <w:rsid w:val="00392A86"/>
    <w:rsid w:val="003972CF"/>
    <w:rsid w:val="00397820"/>
    <w:rsid w:val="003A072C"/>
    <w:rsid w:val="003A1259"/>
    <w:rsid w:val="003A3D80"/>
    <w:rsid w:val="003A4B40"/>
    <w:rsid w:val="003B2766"/>
    <w:rsid w:val="003C29F5"/>
    <w:rsid w:val="003C2C62"/>
    <w:rsid w:val="003C43D1"/>
    <w:rsid w:val="003C50B2"/>
    <w:rsid w:val="003C643F"/>
    <w:rsid w:val="003C6A74"/>
    <w:rsid w:val="003D0EC0"/>
    <w:rsid w:val="003D318B"/>
    <w:rsid w:val="003D34AF"/>
    <w:rsid w:val="003D4354"/>
    <w:rsid w:val="003D60F5"/>
    <w:rsid w:val="003E3B48"/>
    <w:rsid w:val="003E45D3"/>
    <w:rsid w:val="003E6D4A"/>
    <w:rsid w:val="003E7B1A"/>
    <w:rsid w:val="003E7B95"/>
    <w:rsid w:val="003F19F8"/>
    <w:rsid w:val="003F549B"/>
    <w:rsid w:val="003F667A"/>
    <w:rsid w:val="003F6E42"/>
    <w:rsid w:val="0040080D"/>
    <w:rsid w:val="00401DFA"/>
    <w:rsid w:val="00403482"/>
    <w:rsid w:val="00406B01"/>
    <w:rsid w:val="004105CC"/>
    <w:rsid w:val="00410E77"/>
    <w:rsid w:val="00410E7B"/>
    <w:rsid w:val="004149A5"/>
    <w:rsid w:val="00415151"/>
    <w:rsid w:val="0042009D"/>
    <w:rsid w:val="00425482"/>
    <w:rsid w:val="0042667C"/>
    <w:rsid w:val="004271F0"/>
    <w:rsid w:val="00433DB9"/>
    <w:rsid w:val="0043428D"/>
    <w:rsid w:val="00434B1F"/>
    <w:rsid w:val="00434E43"/>
    <w:rsid w:val="00437104"/>
    <w:rsid w:val="004408C3"/>
    <w:rsid w:val="00441547"/>
    <w:rsid w:val="0044211F"/>
    <w:rsid w:val="004431AE"/>
    <w:rsid w:val="0044365A"/>
    <w:rsid w:val="004442C9"/>
    <w:rsid w:val="00451831"/>
    <w:rsid w:val="004632F4"/>
    <w:rsid w:val="00463B7D"/>
    <w:rsid w:val="004652D2"/>
    <w:rsid w:val="0046636C"/>
    <w:rsid w:val="00471045"/>
    <w:rsid w:val="0047263F"/>
    <w:rsid w:val="00474D91"/>
    <w:rsid w:val="004760B1"/>
    <w:rsid w:val="00480A21"/>
    <w:rsid w:val="00480F74"/>
    <w:rsid w:val="004849F2"/>
    <w:rsid w:val="004918B8"/>
    <w:rsid w:val="004962CA"/>
    <w:rsid w:val="004A1B68"/>
    <w:rsid w:val="004A30CF"/>
    <w:rsid w:val="004B325E"/>
    <w:rsid w:val="004B5DF3"/>
    <w:rsid w:val="004B6A16"/>
    <w:rsid w:val="004C28E3"/>
    <w:rsid w:val="004C54E2"/>
    <w:rsid w:val="004D25EA"/>
    <w:rsid w:val="004D55E3"/>
    <w:rsid w:val="004E3024"/>
    <w:rsid w:val="004E4E53"/>
    <w:rsid w:val="004E66A0"/>
    <w:rsid w:val="004F1F40"/>
    <w:rsid w:val="004F451F"/>
    <w:rsid w:val="004F6203"/>
    <w:rsid w:val="0050600F"/>
    <w:rsid w:val="0051512B"/>
    <w:rsid w:val="00515243"/>
    <w:rsid w:val="00516D70"/>
    <w:rsid w:val="00526C47"/>
    <w:rsid w:val="00530464"/>
    <w:rsid w:val="0053296C"/>
    <w:rsid w:val="005330EA"/>
    <w:rsid w:val="00533F5D"/>
    <w:rsid w:val="005360F6"/>
    <w:rsid w:val="00536719"/>
    <w:rsid w:val="0054126E"/>
    <w:rsid w:val="00547676"/>
    <w:rsid w:val="00555F26"/>
    <w:rsid w:val="00560822"/>
    <w:rsid w:val="0056164E"/>
    <w:rsid w:val="00562A8F"/>
    <w:rsid w:val="00563BD5"/>
    <w:rsid w:val="00566A2B"/>
    <w:rsid w:val="00567818"/>
    <w:rsid w:val="00570791"/>
    <w:rsid w:val="00583D61"/>
    <w:rsid w:val="00584E76"/>
    <w:rsid w:val="0058673B"/>
    <w:rsid w:val="00590528"/>
    <w:rsid w:val="00592F84"/>
    <w:rsid w:val="005A0189"/>
    <w:rsid w:val="005A086E"/>
    <w:rsid w:val="005A1218"/>
    <w:rsid w:val="005A12A9"/>
    <w:rsid w:val="005A35C5"/>
    <w:rsid w:val="005B227F"/>
    <w:rsid w:val="005B6170"/>
    <w:rsid w:val="005C45B4"/>
    <w:rsid w:val="005D5EAA"/>
    <w:rsid w:val="005D618C"/>
    <w:rsid w:val="005E2BFE"/>
    <w:rsid w:val="005E6026"/>
    <w:rsid w:val="006011C8"/>
    <w:rsid w:val="00601F9A"/>
    <w:rsid w:val="006033D7"/>
    <w:rsid w:val="006055B7"/>
    <w:rsid w:val="00605C6D"/>
    <w:rsid w:val="00610BAD"/>
    <w:rsid w:val="00611DD4"/>
    <w:rsid w:val="006152A6"/>
    <w:rsid w:val="00616984"/>
    <w:rsid w:val="00620549"/>
    <w:rsid w:val="00626F7B"/>
    <w:rsid w:val="00631F8C"/>
    <w:rsid w:val="006331C3"/>
    <w:rsid w:val="006531B9"/>
    <w:rsid w:val="00654097"/>
    <w:rsid w:val="00654C0F"/>
    <w:rsid w:val="00671C07"/>
    <w:rsid w:val="0067293E"/>
    <w:rsid w:val="00676689"/>
    <w:rsid w:val="00687056"/>
    <w:rsid w:val="006929B6"/>
    <w:rsid w:val="006938D6"/>
    <w:rsid w:val="00695ABC"/>
    <w:rsid w:val="006A1064"/>
    <w:rsid w:val="006A2A15"/>
    <w:rsid w:val="006A45DC"/>
    <w:rsid w:val="006B0424"/>
    <w:rsid w:val="006B4C03"/>
    <w:rsid w:val="006C37EF"/>
    <w:rsid w:val="006C452D"/>
    <w:rsid w:val="006C7624"/>
    <w:rsid w:val="006D38C7"/>
    <w:rsid w:val="006D3FFB"/>
    <w:rsid w:val="006D79E6"/>
    <w:rsid w:val="006E1940"/>
    <w:rsid w:val="006E1CA8"/>
    <w:rsid w:val="006E660B"/>
    <w:rsid w:val="006F033C"/>
    <w:rsid w:val="006F69F4"/>
    <w:rsid w:val="00701702"/>
    <w:rsid w:val="00704857"/>
    <w:rsid w:val="00706C63"/>
    <w:rsid w:val="00712AFC"/>
    <w:rsid w:val="00715007"/>
    <w:rsid w:val="00715FDE"/>
    <w:rsid w:val="00717E2F"/>
    <w:rsid w:val="007228D7"/>
    <w:rsid w:val="007230FD"/>
    <w:rsid w:val="00725E50"/>
    <w:rsid w:val="00726DF0"/>
    <w:rsid w:val="00730DC8"/>
    <w:rsid w:val="007311D2"/>
    <w:rsid w:val="00734CA3"/>
    <w:rsid w:val="00741301"/>
    <w:rsid w:val="00741C54"/>
    <w:rsid w:val="00742A97"/>
    <w:rsid w:val="0074443A"/>
    <w:rsid w:val="00750632"/>
    <w:rsid w:val="00751164"/>
    <w:rsid w:val="0075119D"/>
    <w:rsid w:val="00752667"/>
    <w:rsid w:val="00756B67"/>
    <w:rsid w:val="00763667"/>
    <w:rsid w:val="00766711"/>
    <w:rsid w:val="007679CF"/>
    <w:rsid w:val="00771DCC"/>
    <w:rsid w:val="00774458"/>
    <w:rsid w:val="00775C75"/>
    <w:rsid w:val="00775EED"/>
    <w:rsid w:val="00781F8D"/>
    <w:rsid w:val="007A326E"/>
    <w:rsid w:val="007B0B85"/>
    <w:rsid w:val="007B4C5B"/>
    <w:rsid w:val="007B56E7"/>
    <w:rsid w:val="007B67EA"/>
    <w:rsid w:val="007B7280"/>
    <w:rsid w:val="007C307A"/>
    <w:rsid w:val="007D089C"/>
    <w:rsid w:val="007D22E1"/>
    <w:rsid w:val="007D3309"/>
    <w:rsid w:val="007D46D4"/>
    <w:rsid w:val="007D7910"/>
    <w:rsid w:val="007E2819"/>
    <w:rsid w:val="007E4816"/>
    <w:rsid w:val="007E69A2"/>
    <w:rsid w:val="007F0072"/>
    <w:rsid w:val="00806193"/>
    <w:rsid w:val="00807BDB"/>
    <w:rsid w:val="0081105D"/>
    <w:rsid w:val="00824BFD"/>
    <w:rsid w:val="008331AE"/>
    <w:rsid w:val="00833F9A"/>
    <w:rsid w:val="00836063"/>
    <w:rsid w:val="008409AA"/>
    <w:rsid w:val="0084298E"/>
    <w:rsid w:val="00843EBB"/>
    <w:rsid w:val="008452BB"/>
    <w:rsid w:val="00845598"/>
    <w:rsid w:val="008530F6"/>
    <w:rsid w:val="00856820"/>
    <w:rsid w:val="00857099"/>
    <w:rsid w:val="00857704"/>
    <w:rsid w:val="0086336B"/>
    <w:rsid w:val="00864FB1"/>
    <w:rsid w:val="00866BEC"/>
    <w:rsid w:val="008743C9"/>
    <w:rsid w:val="0087574F"/>
    <w:rsid w:val="0088174A"/>
    <w:rsid w:val="0088481F"/>
    <w:rsid w:val="00892815"/>
    <w:rsid w:val="00892DF2"/>
    <w:rsid w:val="008945B4"/>
    <w:rsid w:val="008968FA"/>
    <w:rsid w:val="00897109"/>
    <w:rsid w:val="008A2D08"/>
    <w:rsid w:val="008A2DD3"/>
    <w:rsid w:val="008A6E8C"/>
    <w:rsid w:val="008B2747"/>
    <w:rsid w:val="008B6A79"/>
    <w:rsid w:val="008C1178"/>
    <w:rsid w:val="008C2042"/>
    <w:rsid w:val="008C2ABA"/>
    <w:rsid w:val="008C3FAA"/>
    <w:rsid w:val="008C4A6A"/>
    <w:rsid w:val="008C4F32"/>
    <w:rsid w:val="008C55FD"/>
    <w:rsid w:val="008D41C3"/>
    <w:rsid w:val="008D4EE9"/>
    <w:rsid w:val="008E1B34"/>
    <w:rsid w:val="008E1E19"/>
    <w:rsid w:val="008E256B"/>
    <w:rsid w:val="008E5EBC"/>
    <w:rsid w:val="008E5EF9"/>
    <w:rsid w:val="008E79C6"/>
    <w:rsid w:val="008F298A"/>
    <w:rsid w:val="008F2EA4"/>
    <w:rsid w:val="008F5A55"/>
    <w:rsid w:val="008F6FEA"/>
    <w:rsid w:val="00903658"/>
    <w:rsid w:val="0090589E"/>
    <w:rsid w:val="00907852"/>
    <w:rsid w:val="0091099C"/>
    <w:rsid w:val="00912191"/>
    <w:rsid w:val="00917E6C"/>
    <w:rsid w:val="0092178B"/>
    <w:rsid w:val="009250C5"/>
    <w:rsid w:val="00925602"/>
    <w:rsid w:val="009257F9"/>
    <w:rsid w:val="009304D7"/>
    <w:rsid w:val="009345B4"/>
    <w:rsid w:val="00941C62"/>
    <w:rsid w:val="00945580"/>
    <w:rsid w:val="009464EE"/>
    <w:rsid w:val="00946E49"/>
    <w:rsid w:val="00950472"/>
    <w:rsid w:val="009633A0"/>
    <w:rsid w:val="00965A7D"/>
    <w:rsid w:val="0096756D"/>
    <w:rsid w:val="00975A15"/>
    <w:rsid w:val="009761E7"/>
    <w:rsid w:val="00976D8C"/>
    <w:rsid w:val="0098456C"/>
    <w:rsid w:val="0098768F"/>
    <w:rsid w:val="00991BB1"/>
    <w:rsid w:val="009950A3"/>
    <w:rsid w:val="009A4C46"/>
    <w:rsid w:val="009C34D4"/>
    <w:rsid w:val="009C3A22"/>
    <w:rsid w:val="009C44D5"/>
    <w:rsid w:val="009C692A"/>
    <w:rsid w:val="009D11CB"/>
    <w:rsid w:val="009D1E1D"/>
    <w:rsid w:val="009D2CC0"/>
    <w:rsid w:val="009E0B17"/>
    <w:rsid w:val="009E3F2D"/>
    <w:rsid w:val="009F5B4B"/>
    <w:rsid w:val="00A01250"/>
    <w:rsid w:val="00A03151"/>
    <w:rsid w:val="00A03C33"/>
    <w:rsid w:val="00A11306"/>
    <w:rsid w:val="00A120BE"/>
    <w:rsid w:val="00A2026E"/>
    <w:rsid w:val="00A23660"/>
    <w:rsid w:val="00A27164"/>
    <w:rsid w:val="00A320D2"/>
    <w:rsid w:val="00A32204"/>
    <w:rsid w:val="00A47FC9"/>
    <w:rsid w:val="00A52961"/>
    <w:rsid w:val="00A54A7F"/>
    <w:rsid w:val="00A55215"/>
    <w:rsid w:val="00A55534"/>
    <w:rsid w:val="00A62A9B"/>
    <w:rsid w:val="00A6658E"/>
    <w:rsid w:val="00A66A2E"/>
    <w:rsid w:val="00A72BC2"/>
    <w:rsid w:val="00A72F81"/>
    <w:rsid w:val="00A734EB"/>
    <w:rsid w:val="00A85834"/>
    <w:rsid w:val="00A91DA2"/>
    <w:rsid w:val="00A9684B"/>
    <w:rsid w:val="00A971EB"/>
    <w:rsid w:val="00AA23CB"/>
    <w:rsid w:val="00AA2C01"/>
    <w:rsid w:val="00AA3127"/>
    <w:rsid w:val="00AA69C1"/>
    <w:rsid w:val="00AB2D05"/>
    <w:rsid w:val="00AB598E"/>
    <w:rsid w:val="00AC1445"/>
    <w:rsid w:val="00AC4464"/>
    <w:rsid w:val="00AC78B7"/>
    <w:rsid w:val="00AD23F0"/>
    <w:rsid w:val="00AD28C0"/>
    <w:rsid w:val="00AD3D67"/>
    <w:rsid w:val="00AD56D8"/>
    <w:rsid w:val="00AD64D8"/>
    <w:rsid w:val="00AE130C"/>
    <w:rsid w:val="00AE193D"/>
    <w:rsid w:val="00AE4B5C"/>
    <w:rsid w:val="00B068BD"/>
    <w:rsid w:val="00B06E6D"/>
    <w:rsid w:val="00B07BAD"/>
    <w:rsid w:val="00B1069E"/>
    <w:rsid w:val="00B17419"/>
    <w:rsid w:val="00B17804"/>
    <w:rsid w:val="00B20C8A"/>
    <w:rsid w:val="00B25CAC"/>
    <w:rsid w:val="00B34D0D"/>
    <w:rsid w:val="00B37969"/>
    <w:rsid w:val="00B50866"/>
    <w:rsid w:val="00B515E6"/>
    <w:rsid w:val="00B5428C"/>
    <w:rsid w:val="00B563DD"/>
    <w:rsid w:val="00B57E0A"/>
    <w:rsid w:val="00B62829"/>
    <w:rsid w:val="00B62EB4"/>
    <w:rsid w:val="00B67441"/>
    <w:rsid w:val="00B70FF4"/>
    <w:rsid w:val="00B721D7"/>
    <w:rsid w:val="00B877A3"/>
    <w:rsid w:val="00B932AE"/>
    <w:rsid w:val="00B93343"/>
    <w:rsid w:val="00B94471"/>
    <w:rsid w:val="00B97417"/>
    <w:rsid w:val="00BA3441"/>
    <w:rsid w:val="00BA5116"/>
    <w:rsid w:val="00BB06FB"/>
    <w:rsid w:val="00BB1A15"/>
    <w:rsid w:val="00BB429D"/>
    <w:rsid w:val="00BB720C"/>
    <w:rsid w:val="00BB728E"/>
    <w:rsid w:val="00BC6512"/>
    <w:rsid w:val="00BD241C"/>
    <w:rsid w:val="00BD529D"/>
    <w:rsid w:val="00BD6ABF"/>
    <w:rsid w:val="00BD7C1D"/>
    <w:rsid w:val="00BE0F16"/>
    <w:rsid w:val="00BE3893"/>
    <w:rsid w:val="00BF0FB0"/>
    <w:rsid w:val="00BF2F3E"/>
    <w:rsid w:val="00BF4B21"/>
    <w:rsid w:val="00BF5034"/>
    <w:rsid w:val="00C00FD1"/>
    <w:rsid w:val="00C02D27"/>
    <w:rsid w:val="00C04497"/>
    <w:rsid w:val="00C04B29"/>
    <w:rsid w:val="00C0711C"/>
    <w:rsid w:val="00C11A45"/>
    <w:rsid w:val="00C162C7"/>
    <w:rsid w:val="00C166CD"/>
    <w:rsid w:val="00C2136B"/>
    <w:rsid w:val="00C22407"/>
    <w:rsid w:val="00C26E7E"/>
    <w:rsid w:val="00C318DE"/>
    <w:rsid w:val="00C36538"/>
    <w:rsid w:val="00C36564"/>
    <w:rsid w:val="00C365CC"/>
    <w:rsid w:val="00C40119"/>
    <w:rsid w:val="00C4069C"/>
    <w:rsid w:val="00C42E37"/>
    <w:rsid w:val="00C47B1E"/>
    <w:rsid w:val="00C52003"/>
    <w:rsid w:val="00C55C05"/>
    <w:rsid w:val="00C61ABA"/>
    <w:rsid w:val="00C63C1B"/>
    <w:rsid w:val="00C66828"/>
    <w:rsid w:val="00C728FB"/>
    <w:rsid w:val="00C73A80"/>
    <w:rsid w:val="00C7649E"/>
    <w:rsid w:val="00C806D9"/>
    <w:rsid w:val="00C82D91"/>
    <w:rsid w:val="00C8424F"/>
    <w:rsid w:val="00C9179E"/>
    <w:rsid w:val="00CA62A6"/>
    <w:rsid w:val="00CA6FCA"/>
    <w:rsid w:val="00CA6FEB"/>
    <w:rsid w:val="00CB1B65"/>
    <w:rsid w:val="00CB272B"/>
    <w:rsid w:val="00CB486B"/>
    <w:rsid w:val="00CB6B67"/>
    <w:rsid w:val="00CC3BB1"/>
    <w:rsid w:val="00CC5DB7"/>
    <w:rsid w:val="00CD0406"/>
    <w:rsid w:val="00CD7604"/>
    <w:rsid w:val="00CE61F5"/>
    <w:rsid w:val="00CE6504"/>
    <w:rsid w:val="00CF0C8E"/>
    <w:rsid w:val="00CF4DEF"/>
    <w:rsid w:val="00CF6125"/>
    <w:rsid w:val="00D0176B"/>
    <w:rsid w:val="00D0355F"/>
    <w:rsid w:val="00D0385B"/>
    <w:rsid w:val="00D0725D"/>
    <w:rsid w:val="00D07E37"/>
    <w:rsid w:val="00D138C4"/>
    <w:rsid w:val="00D1461F"/>
    <w:rsid w:val="00D21F5A"/>
    <w:rsid w:val="00D21FEB"/>
    <w:rsid w:val="00D255B8"/>
    <w:rsid w:val="00D25B83"/>
    <w:rsid w:val="00D35FF5"/>
    <w:rsid w:val="00D40555"/>
    <w:rsid w:val="00D41463"/>
    <w:rsid w:val="00D43A27"/>
    <w:rsid w:val="00D4420B"/>
    <w:rsid w:val="00D44439"/>
    <w:rsid w:val="00D4613F"/>
    <w:rsid w:val="00D47431"/>
    <w:rsid w:val="00D63185"/>
    <w:rsid w:val="00D63678"/>
    <w:rsid w:val="00D6371C"/>
    <w:rsid w:val="00D64014"/>
    <w:rsid w:val="00D65540"/>
    <w:rsid w:val="00D65D90"/>
    <w:rsid w:val="00D6638B"/>
    <w:rsid w:val="00D77137"/>
    <w:rsid w:val="00D826A0"/>
    <w:rsid w:val="00D8584E"/>
    <w:rsid w:val="00D92B9F"/>
    <w:rsid w:val="00D942FA"/>
    <w:rsid w:val="00D94342"/>
    <w:rsid w:val="00D97F21"/>
    <w:rsid w:val="00DA0328"/>
    <w:rsid w:val="00DA27B1"/>
    <w:rsid w:val="00DA7F22"/>
    <w:rsid w:val="00DB38A3"/>
    <w:rsid w:val="00DB3B45"/>
    <w:rsid w:val="00DB3B98"/>
    <w:rsid w:val="00DB74DC"/>
    <w:rsid w:val="00DB766E"/>
    <w:rsid w:val="00DB7CDE"/>
    <w:rsid w:val="00DC0932"/>
    <w:rsid w:val="00DC3410"/>
    <w:rsid w:val="00DC50CE"/>
    <w:rsid w:val="00DC5C49"/>
    <w:rsid w:val="00DC7767"/>
    <w:rsid w:val="00DC7BF1"/>
    <w:rsid w:val="00DD156D"/>
    <w:rsid w:val="00DE3680"/>
    <w:rsid w:val="00DE4A4B"/>
    <w:rsid w:val="00DF4559"/>
    <w:rsid w:val="00DF623C"/>
    <w:rsid w:val="00DF683D"/>
    <w:rsid w:val="00DF68A9"/>
    <w:rsid w:val="00DF73B7"/>
    <w:rsid w:val="00DF78F6"/>
    <w:rsid w:val="00E043E1"/>
    <w:rsid w:val="00E059D1"/>
    <w:rsid w:val="00E06180"/>
    <w:rsid w:val="00E0711E"/>
    <w:rsid w:val="00E0722E"/>
    <w:rsid w:val="00E07939"/>
    <w:rsid w:val="00E1252A"/>
    <w:rsid w:val="00E171D9"/>
    <w:rsid w:val="00E23126"/>
    <w:rsid w:val="00E266A5"/>
    <w:rsid w:val="00E31E66"/>
    <w:rsid w:val="00E327AB"/>
    <w:rsid w:val="00E34964"/>
    <w:rsid w:val="00E357BE"/>
    <w:rsid w:val="00E43C56"/>
    <w:rsid w:val="00E47FA4"/>
    <w:rsid w:val="00E5108A"/>
    <w:rsid w:val="00E512D3"/>
    <w:rsid w:val="00E53C33"/>
    <w:rsid w:val="00E5569F"/>
    <w:rsid w:val="00E56809"/>
    <w:rsid w:val="00E61FB6"/>
    <w:rsid w:val="00E62651"/>
    <w:rsid w:val="00E63FCB"/>
    <w:rsid w:val="00E65ED5"/>
    <w:rsid w:val="00E661B0"/>
    <w:rsid w:val="00E709E6"/>
    <w:rsid w:val="00E71743"/>
    <w:rsid w:val="00E729B3"/>
    <w:rsid w:val="00E75292"/>
    <w:rsid w:val="00E80C8F"/>
    <w:rsid w:val="00E83EC0"/>
    <w:rsid w:val="00E86BAB"/>
    <w:rsid w:val="00E907E8"/>
    <w:rsid w:val="00E9113C"/>
    <w:rsid w:val="00E9643A"/>
    <w:rsid w:val="00E9761D"/>
    <w:rsid w:val="00EA0221"/>
    <w:rsid w:val="00EA050C"/>
    <w:rsid w:val="00EA3E37"/>
    <w:rsid w:val="00EA44DF"/>
    <w:rsid w:val="00EA539B"/>
    <w:rsid w:val="00EA5ABD"/>
    <w:rsid w:val="00EB1F84"/>
    <w:rsid w:val="00EB21E5"/>
    <w:rsid w:val="00EB5814"/>
    <w:rsid w:val="00EC0156"/>
    <w:rsid w:val="00EC5D00"/>
    <w:rsid w:val="00EC6083"/>
    <w:rsid w:val="00ED0851"/>
    <w:rsid w:val="00ED1887"/>
    <w:rsid w:val="00ED5875"/>
    <w:rsid w:val="00ED6BC2"/>
    <w:rsid w:val="00EE046C"/>
    <w:rsid w:val="00EE10FE"/>
    <w:rsid w:val="00EE2C26"/>
    <w:rsid w:val="00EF0A6B"/>
    <w:rsid w:val="00EF1B0E"/>
    <w:rsid w:val="00EF29B2"/>
    <w:rsid w:val="00EF4401"/>
    <w:rsid w:val="00EF5F0D"/>
    <w:rsid w:val="00F00334"/>
    <w:rsid w:val="00F04EAA"/>
    <w:rsid w:val="00F07779"/>
    <w:rsid w:val="00F12099"/>
    <w:rsid w:val="00F20320"/>
    <w:rsid w:val="00F25ED9"/>
    <w:rsid w:val="00F345A3"/>
    <w:rsid w:val="00F363D6"/>
    <w:rsid w:val="00F37FB2"/>
    <w:rsid w:val="00F44E7F"/>
    <w:rsid w:val="00F65CF9"/>
    <w:rsid w:val="00F6623D"/>
    <w:rsid w:val="00F70F1F"/>
    <w:rsid w:val="00F73E99"/>
    <w:rsid w:val="00F76A37"/>
    <w:rsid w:val="00F87316"/>
    <w:rsid w:val="00F87E96"/>
    <w:rsid w:val="00F97992"/>
    <w:rsid w:val="00FA68EF"/>
    <w:rsid w:val="00FB0AA9"/>
    <w:rsid w:val="00FB3233"/>
    <w:rsid w:val="00FB4366"/>
    <w:rsid w:val="00FB7A0C"/>
    <w:rsid w:val="00FC0A42"/>
    <w:rsid w:val="00FC3AFB"/>
    <w:rsid w:val="00FC567C"/>
    <w:rsid w:val="00FD2CC0"/>
    <w:rsid w:val="00FD4ADD"/>
    <w:rsid w:val="00FD67F7"/>
    <w:rsid w:val="00FE2F7C"/>
    <w:rsid w:val="00FE427B"/>
    <w:rsid w:val="00FE7E08"/>
    <w:rsid w:val="00FF33E2"/>
    <w:rsid w:val="029D344C"/>
    <w:rsid w:val="03D774E0"/>
    <w:rsid w:val="046F0F9E"/>
    <w:rsid w:val="05FA6334"/>
    <w:rsid w:val="06AF43AB"/>
    <w:rsid w:val="06CE673A"/>
    <w:rsid w:val="07824F94"/>
    <w:rsid w:val="080A1935"/>
    <w:rsid w:val="08831D9F"/>
    <w:rsid w:val="08896D6D"/>
    <w:rsid w:val="092873F5"/>
    <w:rsid w:val="096C7BCE"/>
    <w:rsid w:val="098A2B8D"/>
    <w:rsid w:val="09D21670"/>
    <w:rsid w:val="0A1C511A"/>
    <w:rsid w:val="0A1F0108"/>
    <w:rsid w:val="0A78756B"/>
    <w:rsid w:val="0B210550"/>
    <w:rsid w:val="0B5D0A27"/>
    <w:rsid w:val="0BA13B51"/>
    <w:rsid w:val="0BFC6FB4"/>
    <w:rsid w:val="0C4B51AE"/>
    <w:rsid w:val="0E8A242C"/>
    <w:rsid w:val="0F13717D"/>
    <w:rsid w:val="0F1C214F"/>
    <w:rsid w:val="108A4C9B"/>
    <w:rsid w:val="10AF56D4"/>
    <w:rsid w:val="112A76D4"/>
    <w:rsid w:val="113041CB"/>
    <w:rsid w:val="116F3C27"/>
    <w:rsid w:val="11A31D83"/>
    <w:rsid w:val="12571687"/>
    <w:rsid w:val="13C17AA9"/>
    <w:rsid w:val="14BE4DFF"/>
    <w:rsid w:val="152D1B5C"/>
    <w:rsid w:val="169408E6"/>
    <w:rsid w:val="18AC4FF9"/>
    <w:rsid w:val="19E24B79"/>
    <w:rsid w:val="1A002437"/>
    <w:rsid w:val="1AFF6484"/>
    <w:rsid w:val="1B1F1C9D"/>
    <w:rsid w:val="1BA64724"/>
    <w:rsid w:val="1C045D66"/>
    <w:rsid w:val="1C70653C"/>
    <w:rsid w:val="1D7411EE"/>
    <w:rsid w:val="1D78685F"/>
    <w:rsid w:val="1D7A45EE"/>
    <w:rsid w:val="1E2A2740"/>
    <w:rsid w:val="1E81065D"/>
    <w:rsid w:val="1EBF29F0"/>
    <w:rsid w:val="1EE85470"/>
    <w:rsid w:val="1F7E1DEE"/>
    <w:rsid w:val="20476176"/>
    <w:rsid w:val="20973C30"/>
    <w:rsid w:val="227D5A77"/>
    <w:rsid w:val="22C34FF4"/>
    <w:rsid w:val="22C50579"/>
    <w:rsid w:val="23C537FB"/>
    <w:rsid w:val="23D822FC"/>
    <w:rsid w:val="2408788A"/>
    <w:rsid w:val="24A53B05"/>
    <w:rsid w:val="24C4442E"/>
    <w:rsid w:val="2582285F"/>
    <w:rsid w:val="25F02CA6"/>
    <w:rsid w:val="260C6161"/>
    <w:rsid w:val="26556898"/>
    <w:rsid w:val="26871DEA"/>
    <w:rsid w:val="26AB7EC5"/>
    <w:rsid w:val="287A5C86"/>
    <w:rsid w:val="28911DCA"/>
    <w:rsid w:val="28B57BF9"/>
    <w:rsid w:val="29037BA2"/>
    <w:rsid w:val="29EA4390"/>
    <w:rsid w:val="2A9935C7"/>
    <w:rsid w:val="2AE92F04"/>
    <w:rsid w:val="2B177B8C"/>
    <w:rsid w:val="2B320041"/>
    <w:rsid w:val="2B614701"/>
    <w:rsid w:val="2D903578"/>
    <w:rsid w:val="2D991673"/>
    <w:rsid w:val="2DCB619D"/>
    <w:rsid w:val="2F396BAA"/>
    <w:rsid w:val="2FA06CDD"/>
    <w:rsid w:val="30456496"/>
    <w:rsid w:val="305712EB"/>
    <w:rsid w:val="31001CD3"/>
    <w:rsid w:val="31850703"/>
    <w:rsid w:val="327522AC"/>
    <w:rsid w:val="32FB2BD5"/>
    <w:rsid w:val="33274EFF"/>
    <w:rsid w:val="33C71364"/>
    <w:rsid w:val="34732DCD"/>
    <w:rsid w:val="353777DD"/>
    <w:rsid w:val="3619670E"/>
    <w:rsid w:val="36AC1C99"/>
    <w:rsid w:val="3999572E"/>
    <w:rsid w:val="39DD52FC"/>
    <w:rsid w:val="3B4D7395"/>
    <w:rsid w:val="3C0137FD"/>
    <w:rsid w:val="3D667317"/>
    <w:rsid w:val="3D730F14"/>
    <w:rsid w:val="3D860EB6"/>
    <w:rsid w:val="3D9651D7"/>
    <w:rsid w:val="3DF310B2"/>
    <w:rsid w:val="3E423B73"/>
    <w:rsid w:val="3ECB3993"/>
    <w:rsid w:val="3FBC290D"/>
    <w:rsid w:val="41E7464A"/>
    <w:rsid w:val="42DE180A"/>
    <w:rsid w:val="43440187"/>
    <w:rsid w:val="43B43B06"/>
    <w:rsid w:val="44D96856"/>
    <w:rsid w:val="44F3719A"/>
    <w:rsid w:val="44F47F14"/>
    <w:rsid w:val="45B649F4"/>
    <w:rsid w:val="45C24E51"/>
    <w:rsid w:val="471B5DDA"/>
    <w:rsid w:val="47404F60"/>
    <w:rsid w:val="478D103E"/>
    <w:rsid w:val="48DC1620"/>
    <w:rsid w:val="4B350043"/>
    <w:rsid w:val="4B7D3A6F"/>
    <w:rsid w:val="4BA6366B"/>
    <w:rsid w:val="4D1B56FB"/>
    <w:rsid w:val="4F8830A2"/>
    <w:rsid w:val="4FFB72A5"/>
    <w:rsid w:val="50E12472"/>
    <w:rsid w:val="515B1C69"/>
    <w:rsid w:val="542E3443"/>
    <w:rsid w:val="574058CA"/>
    <w:rsid w:val="592326A3"/>
    <w:rsid w:val="59482F59"/>
    <w:rsid w:val="597E13E8"/>
    <w:rsid w:val="5A0A5B09"/>
    <w:rsid w:val="5AC727D4"/>
    <w:rsid w:val="5B522F40"/>
    <w:rsid w:val="5BF97517"/>
    <w:rsid w:val="5C884DD5"/>
    <w:rsid w:val="5CB766F1"/>
    <w:rsid w:val="5CBD007F"/>
    <w:rsid w:val="5CF10E11"/>
    <w:rsid w:val="5D230707"/>
    <w:rsid w:val="5D3E0499"/>
    <w:rsid w:val="5E6A2536"/>
    <w:rsid w:val="5F012EB7"/>
    <w:rsid w:val="5F0146AE"/>
    <w:rsid w:val="5F6A54A4"/>
    <w:rsid w:val="5F787B59"/>
    <w:rsid w:val="60F04777"/>
    <w:rsid w:val="612478F3"/>
    <w:rsid w:val="621A2C07"/>
    <w:rsid w:val="62C01ACB"/>
    <w:rsid w:val="635B2D34"/>
    <w:rsid w:val="63C3344D"/>
    <w:rsid w:val="63E73EF8"/>
    <w:rsid w:val="647F67C6"/>
    <w:rsid w:val="64D820E1"/>
    <w:rsid w:val="65473124"/>
    <w:rsid w:val="658C136A"/>
    <w:rsid w:val="65D66BBF"/>
    <w:rsid w:val="664D290C"/>
    <w:rsid w:val="669179C0"/>
    <w:rsid w:val="66C331F8"/>
    <w:rsid w:val="66D7228D"/>
    <w:rsid w:val="678233F3"/>
    <w:rsid w:val="67DA2A4B"/>
    <w:rsid w:val="67E75BE2"/>
    <w:rsid w:val="68C10910"/>
    <w:rsid w:val="6A1D473C"/>
    <w:rsid w:val="6A365251"/>
    <w:rsid w:val="6B19328E"/>
    <w:rsid w:val="6B392613"/>
    <w:rsid w:val="6BE6555F"/>
    <w:rsid w:val="6C2755A8"/>
    <w:rsid w:val="6C777774"/>
    <w:rsid w:val="6D621AD1"/>
    <w:rsid w:val="6E183B95"/>
    <w:rsid w:val="707961DA"/>
    <w:rsid w:val="709B7026"/>
    <w:rsid w:val="70FA1DB1"/>
    <w:rsid w:val="719A1498"/>
    <w:rsid w:val="71D268E6"/>
    <w:rsid w:val="72B9347A"/>
    <w:rsid w:val="744E019A"/>
    <w:rsid w:val="74921204"/>
    <w:rsid w:val="757D07ED"/>
    <w:rsid w:val="75C64E25"/>
    <w:rsid w:val="761312C0"/>
    <w:rsid w:val="77110A1E"/>
    <w:rsid w:val="772A53C8"/>
    <w:rsid w:val="774D373C"/>
    <w:rsid w:val="77ED0503"/>
    <w:rsid w:val="7851158A"/>
    <w:rsid w:val="78C7145B"/>
    <w:rsid w:val="7922187D"/>
    <w:rsid w:val="79763F33"/>
    <w:rsid w:val="79EA4273"/>
    <w:rsid w:val="7B2D1FE5"/>
    <w:rsid w:val="7BD50840"/>
    <w:rsid w:val="7C1008E0"/>
    <w:rsid w:val="7C96235D"/>
    <w:rsid w:val="7CCE2B7B"/>
    <w:rsid w:val="7D5358A9"/>
    <w:rsid w:val="7D6A2A6E"/>
    <w:rsid w:val="7FD6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E42D7"/>
  <w15:docId w15:val="{648F3E11-A811-4C12-AD58-2CE88101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paragraph" w:styleId="1">
    <w:name w:val="heading 1"/>
    <w:basedOn w:val="a"/>
    <w:next w:val="a"/>
    <w:qFormat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rPr>
      <w:rFonts w:ascii="宋体" w:hAnsi="Courier New" w:cs="Courier New"/>
      <w:sz w:val="21"/>
      <w:szCs w:val="21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qFormat/>
    <w:rPr>
      <w:color w:val="90057A"/>
      <w:sz w:val="18"/>
      <w:szCs w:val="18"/>
      <w:u w:val="singl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18"/>
      <w:szCs w:val="18"/>
      <w:u w:val="none"/>
    </w:rPr>
  </w:style>
  <w:style w:type="character" w:customStyle="1" w:styleId="a7">
    <w:name w:val="页脚 字符"/>
    <w:link w:val="a6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paragraph" w:customStyle="1" w:styleId="CharCharCharChar">
    <w:name w:val="Char Char Char Char"/>
    <w:basedOn w:val="a"/>
    <w:semiHidden/>
    <w:qFormat/>
    <w:rPr>
      <w:sz w:val="32"/>
      <w:szCs w:val="32"/>
    </w:rPr>
  </w:style>
  <w:style w:type="paragraph" w:customStyle="1" w:styleId="CharCharCharChar0">
    <w:name w:val="Char Char Char Char"/>
    <w:basedOn w:val="a"/>
    <w:qFormat/>
    <w:rPr>
      <w:rFonts w:ascii="Tahoma" w:hAnsi="Tahoma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styleId="ae">
    <w:name w:val="List Paragraph"/>
    <w:basedOn w:val="a"/>
    <w:uiPriority w:val="99"/>
    <w:rsid w:val="00ED18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</dc:title>
  <dc:creator>optiplex</dc:creator>
  <cp:lastModifiedBy>Administrator</cp:lastModifiedBy>
  <cp:revision>2</cp:revision>
  <cp:lastPrinted>2023-07-25T07:03:00Z</cp:lastPrinted>
  <dcterms:created xsi:type="dcterms:W3CDTF">2023-07-27T07:43:00Z</dcterms:created>
  <dcterms:modified xsi:type="dcterms:W3CDTF">2023-07-27T07:43:00Z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B7A0FF1E841146AD8E74F29B26780405</vt:lpwstr>
  </property>
</Properties>
</file>