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济南市济阳区人力资源和社会保障局：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本人×××（姓名），身份证号码：×××，准考证号码：×××，报考×××（招聘单位）的×××（报考岗位），笔试成绩为×××分，已入围该岗位面试，现本人自愿放弃参加面试。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期: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身份证正面放置拍照处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身份证正面放置拍照处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于2023年7月30日前，</w:t>
      </w:r>
      <w:r>
        <w:rPr>
          <w:rFonts w:hint="eastAsia" w:ascii="仿宋_GB2312" w:eastAsia="仿宋_GB2312"/>
          <w:sz w:val="32"/>
          <w:szCs w:val="32"/>
        </w:rPr>
        <w:t>发送至济阳区人社局邮箱j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y</w:t>
      </w:r>
      <w:r>
        <w:rPr>
          <w:rFonts w:hint="eastAsia" w:ascii="仿宋_GB2312" w:eastAsia="仿宋_GB2312"/>
          <w:sz w:val="32"/>
          <w:szCs w:val="32"/>
        </w:rPr>
        <w:t>qrsj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syk</w:t>
      </w:r>
      <w:r>
        <w:rPr>
          <w:rFonts w:hint="eastAsia" w:ascii="仿宋_GB2312" w:eastAsia="仿宋_GB2312"/>
          <w:sz w:val="32"/>
          <w:szCs w:val="32"/>
        </w:rPr>
        <w:t>@jn.shandong.cn，招聘机关届时将根据本人提供的手机联系本人进行确认。为保障本人权益，请考生注意接听。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GI4YjU5MzI0Y2NhN2QyNDMyMDhiNTRkZGU1NDIifQ=="/>
  </w:docVars>
  <w:rsids>
    <w:rsidRoot w:val="49832000"/>
    <w:rsid w:val="003B7118"/>
    <w:rsid w:val="00472D5B"/>
    <w:rsid w:val="00482C07"/>
    <w:rsid w:val="00876A5C"/>
    <w:rsid w:val="00932FBA"/>
    <w:rsid w:val="009C1EC4"/>
    <w:rsid w:val="00B8278B"/>
    <w:rsid w:val="00CB167C"/>
    <w:rsid w:val="00D86E0D"/>
    <w:rsid w:val="00F21EEB"/>
    <w:rsid w:val="00FD770D"/>
    <w:rsid w:val="0BAC285A"/>
    <w:rsid w:val="0C8D3552"/>
    <w:rsid w:val="10D47AC5"/>
    <w:rsid w:val="128C07EB"/>
    <w:rsid w:val="160966DB"/>
    <w:rsid w:val="24E44BDE"/>
    <w:rsid w:val="393422E2"/>
    <w:rsid w:val="41021B93"/>
    <w:rsid w:val="49832000"/>
    <w:rsid w:val="4F7C0D0D"/>
    <w:rsid w:val="60813A12"/>
    <w:rsid w:val="699A65C3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300</Characters>
  <Lines>2</Lines>
  <Paragraphs>1</Paragraphs>
  <TotalTime>8</TotalTime>
  <ScaleCrop>false</ScaleCrop>
  <LinksUpToDate>false</LinksUpToDate>
  <CharactersWithSpaces>355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孙敏</cp:lastModifiedBy>
  <cp:lastPrinted>2023-07-26T02:08:25Z</cp:lastPrinted>
  <dcterms:modified xsi:type="dcterms:W3CDTF">2023-07-26T02:08:26Z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E7D8FE8493EF40B796D90BF405EC6815</vt:lpwstr>
  </property>
</Properties>
</file>