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请按表格填写简历：</w:t>
      </w:r>
    </w:p>
    <w:p>
      <w:pPr>
        <w:pStyle w:val="2"/>
        <w:ind w:left="1" w:firstLine="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eastAsia="zh-CN"/>
        </w:rPr>
        <w:t>中国地方煤矿有限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招聘报名表</w:t>
      </w:r>
    </w:p>
    <w:tbl>
      <w:tblPr>
        <w:tblStyle w:val="5"/>
        <w:tblW w:w="8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73"/>
        <w:gridCol w:w="1033"/>
        <w:gridCol w:w="90"/>
        <w:gridCol w:w="182"/>
        <w:gridCol w:w="613"/>
        <w:gridCol w:w="90"/>
        <w:gridCol w:w="550"/>
        <w:gridCol w:w="160"/>
        <w:gridCol w:w="329"/>
        <w:gridCol w:w="743"/>
        <w:gridCol w:w="532"/>
        <w:gridCol w:w="268"/>
        <w:gridCol w:w="480"/>
        <w:gridCol w:w="800"/>
        <w:gridCol w:w="37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</w:t>
            </w: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面貌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161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贯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身体</w:t>
            </w: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状况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参加工作</w:t>
            </w: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58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现工作单位</w:t>
            </w: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及职务/岗位</w:t>
            </w:r>
          </w:p>
        </w:tc>
        <w:tc>
          <w:tcPr>
            <w:tcW w:w="3765" w:type="dxa"/>
            <w:gridSpan w:val="9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58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809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学习经历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起止年月</w:t>
            </w:r>
          </w:p>
        </w:tc>
        <w:tc>
          <w:tcPr>
            <w:tcW w:w="192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毕业学校</w:t>
            </w: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全日制/在职学习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4" w:type="dxa"/>
            <w:gridSpan w:val="6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4" w:type="dxa"/>
            <w:gridSpan w:val="6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4" w:type="dxa"/>
            <w:gridSpan w:val="6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3" w:hRule="atLeast"/>
          <w:jc w:val="center"/>
        </w:trPr>
        <w:tc>
          <w:tcPr>
            <w:tcW w:w="809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工作简历</w:t>
            </w:r>
          </w:p>
        </w:tc>
        <w:tc>
          <w:tcPr>
            <w:tcW w:w="7961" w:type="dxa"/>
            <w:gridSpan w:val="16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809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奖惩情况</w:t>
            </w:r>
          </w:p>
        </w:tc>
        <w:tc>
          <w:tcPr>
            <w:tcW w:w="7961" w:type="dxa"/>
            <w:gridSpan w:val="16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809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职业资格</w:t>
            </w:r>
          </w:p>
        </w:tc>
        <w:tc>
          <w:tcPr>
            <w:tcW w:w="7961" w:type="dxa"/>
            <w:gridSpan w:val="16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70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主要专业技术工作业绩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起止年月</w:t>
            </w:r>
          </w:p>
        </w:tc>
        <w:tc>
          <w:tcPr>
            <w:tcW w:w="4037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主要技术项目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本人角色（主持、参与、协助）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1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37" w:type="dxa"/>
            <w:gridSpan w:val="11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1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37" w:type="dxa"/>
            <w:gridSpan w:val="11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1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37" w:type="dxa"/>
            <w:gridSpan w:val="11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1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37" w:type="dxa"/>
            <w:gridSpan w:val="11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1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37" w:type="dxa"/>
            <w:gridSpan w:val="11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809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配偶及家庭成员情况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称谓</w:t>
            </w: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477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退休人员填前工作单位及职务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9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770" w:type="dxa"/>
            <w:gridSpan w:val="8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09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770" w:type="dxa"/>
            <w:gridSpan w:val="8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09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770" w:type="dxa"/>
            <w:gridSpan w:val="8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809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770" w:type="dxa"/>
            <w:gridSpan w:val="8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70" w:type="dxa"/>
            <w:gridSpan w:val="17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本人签名：                                               年   月   日</w:t>
            </w:r>
          </w:p>
        </w:tc>
      </w:tr>
    </w:tbl>
    <w:p>
      <w:pPr>
        <w:spacing w:line="400" w:lineRule="exact"/>
        <w:jc w:val="left"/>
      </w:pPr>
      <w:r>
        <w:rPr>
          <w:rFonts w:hint="eastAsia" w:ascii="宋体" w:hAnsi="宋体" w:eastAsia="宋体" w:cs="宋体"/>
          <w:sz w:val="24"/>
        </w:rPr>
        <w:t>注：1、应聘者应真实、准确地填写本表；本公司将严格遵守国家有关法律规定，保守应聘者的个人信息。</w:t>
      </w:r>
    </w:p>
    <w:sectPr>
      <w:pgSz w:w="11906" w:h="16838"/>
      <w:pgMar w:top="1383" w:right="1626" w:bottom="1383" w:left="16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1" w:cryptProviderType="rsaFull" w:cryptAlgorithmClass="hash" w:cryptAlgorithmType="typeAny" w:cryptAlgorithmSid="4" w:cryptSpinCount="0" w:hash="WwQOC2iP/WdmJ6vIA/7fvM2MIzg=" w:salt="nPs+amOd2tn4v4+0bORCAQ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139F"/>
    <w:rsid w:val="004A2C8B"/>
    <w:rsid w:val="0B486CAB"/>
    <w:rsid w:val="152445DD"/>
    <w:rsid w:val="1D8E03DB"/>
    <w:rsid w:val="54773E67"/>
    <w:rsid w:val="76692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510"/>
    </w:pPr>
    <w:rPr>
      <w:rFonts w:eastAsia="仿宋_GB2312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91yjs</Company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2010-12-05T13:13:00Z</dcterms:created>
  <dc:creator>91yjs</dc:creator>
  <cp:lastModifiedBy>王诗杰</cp:lastModifiedBy>
  <dcterms:modified xsi:type="dcterms:W3CDTF">2023-07-20T05:10:28Z</dcterms:modified>
  <dc:title>请按表格填写简历：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9DF4BBCA8E0243FE970484A13A694FB7</vt:lpwstr>
  </property>
</Properties>
</file>