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both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：国家能源集团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湖南电力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有限公司2023年所属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招聘岗位信息表</w:t>
      </w:r>
      <w:bookmarkStart w:id="0" w:name="_GoBack"/>
      <w:bookmarkEnd w:id="0"/>
    </w:p>
    <w:tbl>
      <w:tblPr>
        <w:tblStyle w:val="5"/>
        <w:tblW w:w="154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907"/>
        <w:gridCol w:w="1191"/>
        <w:gridCol w:w="665"/>
        <w:gridCol w:w="652"/>
        <w:gridCol w:w="1082"/>
        <w:gridCol w:w="1830"/>
        <w:gridCol w:w="4367"/>
        <w:gridCol w:w="4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工作地点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招聘条件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岗位职责概述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国家能源集团岳阳发电有限公司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集控主值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岳阳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集控运行、能源与动力工程、机械、电气自动化、机电等电厂相关专业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1.年龄45周岁以下；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2.具有3年以上集控副值工作经历；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3.具备工程师及以上专业技术职称或高级工及以上技能等级；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4.有1000MW机组工作经历优先；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5.有从事塔式炉工作经历者可适当放宽条件。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受值长的领导，当班期间是所管辖机组安全运行第一责任人。负责组织与指挥本机组人员完成各项生产任务，是本机组安全文明生产、经济运行、管理及技术业务的负责人，同时对本机组全部设备的安全、经济运行负有直接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国家能源集团岳阳发电有限公司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集控副值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岳阳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集控运行、能源与动力工程、机械、电气自动化、机电等电厂相关专业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1.年龄45周岁以下；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2.具有3年以上集控巡操工作经历；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3.具备助理工程师及以上专业技术职称或高级工及以上技能等级；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4.有1000MW机组工作经历优先；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5.有从事塔式炉工作经历者可适当放宽条件。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受主值班员的领导，负责集控的监盘和操作。根据当时数据及时分析，随时调整工况，尽力保持运行设备处于最佳工况。并对其监盘及调整操作的安全负责；负责管辖范围内设备的操作、监护和事故处理等工作，并对本岗位所管辖的设备及其工作负安全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国家能源集团岳阳发电有限公司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安全培训主管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岳阳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能源与动力类、机械类、电气自动化等电厂相关专业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1.年龄45周岁以下；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2.具有5年以上600MW火电机组设备检修管理工作经历；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3.具备工程师及以上专业技术职称或高级工及以上技能等级；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4.熟悉火电厂运行、检修管理，熟悉电力法规、电业安全工作规程等。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5. 具有注册安全工程师证书或安全管理经验者优先考虑。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负责本部门安全监察、文明生产管理和人员培训工作。组织或参与拟订本部门安全生产规章制度、规程和事故应急预案；组织或参与本部门安全生产教育培训，如实记录安全生产教育培训情况；组织开展危险源辨识评估，督促落实重大危险源的安全管理措施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组织本部门的应急救援演练；检查本部门的安全生产情况，排查生产安全事故隐患，提出改进建议；及时制止和纠正部门“三违”现象；完成部门负责人交办的其它工作。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国家能源集团岳阳发电有限公司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汽机辅机点检员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岳阳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能源与动力工程、机械、电气自动化、机电等电厂相关专业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1.年龄45周岁以下；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2.具有3年以上600MW火电机组汽机辅机检修工作经历；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3.具备工程师及以上专业技术职称或高级工及以上技能等级；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4.有1000MW机组同类型岗位工作经历优先。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负责分管设备点检定修的各项工作，是设备分管的责任人；负责编制并落实分管设备的年、季、月、周等各类检修计划，编制、修订分管设备的点检定修标准、检修作业文件包；做好分管设备的本专业点检、编写点检分析报告，做好分管设备的检修技术记录和各类管理台账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国家能源集团岳阳发电有限公司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锅炉本体点检员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岳阳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能源与动力工程、机械、电气自动化、机电等电厂相关专业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1.年龄45周岁以下；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2.具有3年以上600MW火电机组锅炉本体检修工作经历；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3.具备工程师及以上专业技术职称或高级工及以上技能等级；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4.有1000MW机组同类型岗位工作经历优先。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负责分管设备点检定修的各项工作，是设备分管的责任人；负责编制并落实分管设备的年、季、月、周等各类检修计划，编制、修订分管设备的点检定修标准、检修作业文件包；做好分管设备的本专业点检、编写点检分析报告，做好分管设备的检修技术记录和各类管理台账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国家能源集团岳阳发电有限公司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电气一次点检员（电机）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岳阳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大学本科及以上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电气自动化、机电、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>继电保护、电测、通信等电厂相关专业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1.年龄45周岁以下；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具有3年以上600MW火电机组电气一次电机检修工作经历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具备工程师及以上专业技术职称或高级工及以上技能等级；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有1000MW机组同类型岗位工作经历优先。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负责分管设备点检定修的各项工作，是设备分管的责任人；负责编制并落实分管设备的年、季、月、周等各类检修计划，编制、修订分管设备的点检定修标准、检修作业文件包；做好分管设备的本专业点检、编写点检分析报告，做好分管设备的检修技术记录和各类管理台账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国家能源集团岳阳发电有限公司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电气一次点检员（变配电）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岳阳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大学本科及以上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电气自动化、机电、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bidi="ar"/>
              </w:rPr>
              <w:t>继电保护、电测、通信等电厂相关专业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1.年龄45周岁以下；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具有3年以上600MW火电机组电气一次配电检修工作经历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具备工程师及以上专业技术职称或高级工及以上技能等级；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有1000MW机组同类型岗位工作经历优先。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负责分管设备点检定修的各项工作，是设备分管的责任人；负责编制并落实分管设备的年、季、月、周等各类检修计划，编制、修订分管设备的点检定修标准、检修作业文件包；做好分管设备的本专业点检、编写点检分析报告，做好分管设备的检修技术记录和各类管理台账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国家能源集团岳阳发电有限公司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灰硫点检员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岳阳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能源与动力工程、机械、电气自动化、机电等电厂相关专业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1.年龄45周岁以下；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2.具有3年以上600MW火电机组灰硫检修工作经历；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3.具备工程师及以上专业技术职称或高级工及以上技能等级；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4.有1000MW机组同类型岗位工作经历优先。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负责分管设备点检定修的各项工作，是设备分管的责任人；负责编制并落实分管设备的年、季、月、周等各类检修计划，编制、修订分管设备的点检定修标准、检修作业文件包；做好分管设备的本专业点检、编写点检分析报告，做好分管设备的检修技术记录和各类管理台账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国家能源集团岳阳发电有限公司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化学点检员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岳阳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大学本科及以上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化学、能源与动力工程、机械、机电等电厂相关专业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1.年龄45周岁以下；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2.具有3年以上600MW火电机组环化检修工作经历；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3.具备工程师及以上专业技术职称或高级工及以上技能等级；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4.有1000MW机组同类型岗位工作经历优先。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负责分管设备点检定修的各项工作，是设备分管的责任人；负责编制并落实分管设备的年、季、月、周等各类检修计划，编制、修订分管设备的点检定修标准、检修作业文件包；做好分管设备的本专业点检、编写点检分析报告，做好分管设备的检修技术记录和各类管理台账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国家能源集团岳阳发电有限公司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电气二次检修专责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岳阳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化学、能源与动力工程、机械、电气自动化、机电等电厂相关专业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1.年龄45周岁以下；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具有2年以上600MW火电机组电气二次检修工作经历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3.具备助理工程师及以上专业技术职称或中级工及以上技能等级。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有1000MW机组同类型岗位工作经历优先。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负责所分工设备的日常维护、消缺和检修工作，负责分工设备的检修质量，安全文明生产等工作，落实岗位安全生产职责。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国家能源集团岳阳发电有限公司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热控检修专责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岳阳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自动化、电气工程自动化、计算机、测控等相关专业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1.年龄45周岁以下；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具有2年以上燃煤机组热控检修工作经历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3.具备助理工程师及以上专业技术职称或中级工及以上技能等级。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有1000MW机组同类型岗位工作经历优先。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负责所分工设备的日常维护、消缺和检修工作，负责分工设备的检修质量，安全文明生产等工作，落实岗位安全生产职责。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06CB"/>
    <w:rsid w:val="00172A27"/>
    <w:rsid w:val="0019152B"/>
    <w:rsid w:val="00201502"/>
    <w:rsid w:val="00224EF8"/>
    <w:rsid w:val="002B7F1D"/>
    <w:rsid w:val="00341024"/>
    <w:rsid w:val="003958E9"/>
    <w:rsid w:val="004F40CC"/>
    <w:rsid w:val="00651CA3"/>
    <w:rsid w:val="006E7F73"/>
    <w:rsid w:val="00827521"/>
    <w:rsid w:val="008821F8"/>
    <w:rsid w:val="00915978"/>
    <w:rsid w:val="00923402"/>
    <w:rsid w:val="00A663DF"/>
    <w:rsid w:val="00A94F44"/>
    <w:rsid w:val="00B95F00"/>
    <w:rsid w:val="00C73B78"/>
    <w:rsid w:val="00E6724F"/>
    <w:rsid w:val="00E95AF8"/>
    <w:rsid w:val="00EB094E"/>
    <w:rsid w:val="01353EF5"/>
    <w:rsid w:val="013E1AEC"/>
    <w:rsid w:val="01496292"/>
    <w:rsid w:val="01556EAD"/>
    <w:rsid w:val="01C318BA"/>
    <w:rsid w:val="02081B02"/>
    <w:rsid w:val="02DE009F"/>
    <w:rsid w:val="04343458"/>
    <w:rsid w:val="04347731"/>
    <w:rsid w:val="04474F53"/>
    <w:rsid w:val="04817B61"/>
    <w:rsid w:val="04EC64B1"/>
    <w:rsid w:val="054357B7"/>
    <w:rsid w:val="056D56EA"/>
    <w:rsid w:val="05756BD0"/>
    <w:rsid w:val="05AC3758"/>
    <w:rsid w:val="05E86951"/>
    <w:rsid w:val="06013873"/>
    <w:rsid w:val="060C0F76"/>
    <w:rsid w:val="06365A7A"/>
    <w:rsid w:val="06A90B4C"/>
    <w:rsid w:val="06C75F53"/>
    <w:rsid w:val="06DC3BA1"/>
    <w:rsid w:val="072140D4"/>
    <w:rsid w:val="08F813D9"/>
    <w:rsid w:val="09B411CD"/>
    <w:rsid w:val="09C936FC"/>
    <w:rsid w:val="0A6B2CD2"/>
    <w:rsid w:val="0AEF73B2"/>
    <w:rsid w:val="0B09742E"/>
    <w:rsid w:val="0B4D1A57"/>
    <w:rsid w:val="0BCF11BC"/>
    <w:rsid w:val="0BDC5011"/>
    <w:rsid w:val="0C8F7F1B"/>
    <w:rsid w:val="0CE14886"/>
    <w:rsid w:val="0CF7530F"/>
    <w:rsid w:val="0DAF3028"/>
    <w:rsid w:val="0DE56AC7"/>
    <w:rsid w:val="0FB7392A"/>
    <w:rsid w:val="10735E2D"/>
    <w:rsid w:val="109827FF"/>
    <w:rsid w:val="10D74B97"/>
    <w:rsid w:val="10F73F34"/>
    <w:rsid w:val="11375ED5"/>
    <w:rsid w:val="11412DDC"/>
    <w:rsid w:val="120969AC"/>
    <w:rsid w:val="122F44A1"/>
    <w:rsid w:val="1251135B"/>
    <w:rsid w:val="12FA5149"/>
    <w:rsid w:val="13056C2A"/>
    <w:rsid w:val="13C07831"/>
    <w:rsid w:val="1403163E"/>
    <w:rsid w:val="14103A31"/>
    <w:rsid w:val="143B1699"/>
    <w:rsid w:val="144D5985"/>
    <w:rsid w:val="14DD7C28"/>
    <w:rsid w:val="15831312"/>
    <w:rsid w:val="16983762"/>
    <w:rsid w:val="16BD52CD"/>
    <w:rsid w:val="183B6F14"/>
    <w:rsid w:val="18953D4C"/>
    <w:rsid w:val="18E0205C"/>
    <w:rsid w:val="19622F9D"/>
    <w:rsid w:val="1A0134D1"/>
    <w:rsid w:val="1A0F6E12"/>
    <w:rsid w:val="1B1F4B26"/>
    <w:rsid w:val="1B561E8B"/>
    <w:rsid w:val="1B5E3411"/>
    <w:rsid w:val="1B9C3DC9"/>
    <w:rsid w:val="1BEF20D4"/>
    <w:rsid w:val="1C163621"/>
    <w:rsid w:val="1C6A0F9B"/>
    <w:rsid w:val="1C78072B"/>
    <w:rsid w:val="1D055DA8"/>
    <w:rsid w:val="1D2154E4"/>
    <w:rsid w:val="1D9B12C4"/>
    <w:rsid w:val="1DD66204"/>
    <w:rsid w:val="1E174CD1"/>
    <w:rsid w:val="1E270AA6"/>
    <w:rsid w:val="1E532FC8"/>
    <w:rsid w:val="1E790CD4"/>
    <w:rsid w:val="1EEF44E0"/>
    <w:rsid w:val="1F04706B"/>
    <w:rsid w:val="1F4B30A3"/>
    <w:rsid w:val="1F785FB4"/>
    <w:rsid w:val="1F9F607F"/>
    <w:rsid w:val="207B7C98"/>
    <w:rsid w:val="209E3983"/>
    <w:rsid w:val="22112CAA"/>
    <w:rsid w:val="2211726B"/>
    <w:rsid w:val="233B2041"/>
    <w:rsid w:val="235C12F1"/>
    <w:rsid w:val="2364421D"/>
    <w:rsid w:val="243E1B31"/>
    <w:rsid w:val="24D51276"/>
    <w:rsid w:val="25465A2A"/>
    <w:rsid w:val="268A3628"/>
    <w:rsid w:val="26E932CE"/>
    <w:rsid w:val="26F70E95"/>
    <w:rsid w:val="279A3D1F"/>
    <w:rsid w:val="28360EF6"/>
    <w:rsid w:val="28A417C4"/>
    <w:rsid w:val="28D57C0A"/>
    <w:rsid w:val="29234EFF"/>
    <w:rsid w:val="297A290D"/>
    <w:rsid w:val="29802621"/>
    <w:rsid w:val="29F759D3"/>
    <w:rsid w:val="29F9678B"/>
    <w:rsid w:val="2B166D17"/>
    <w:rsid w:val="2B353BAB"/>
    <w:rsid w:val="2BE55183"/>
    <w:rsid w:val="2C01223F"/>
    <w:rsid w:val="2C6356DD"/>
    <w:rsid w:val="2CB16E90"/>
    <w:rsid w:val="2CF8300D"/>
    <w:rsid w:val="2D1A57EE"/>
    <w:rsid w:val="2D3378F7"/>
    <w:rsid w:val="2E1C3279"/>
    <w:rsid w:val="2E59094A"/>
    <w:rsid w:val="2E6271E8"/>
    <w:rsid w:val="2E6F38B2"/>
    <w:rsid w:val="2FC7579C"/>
    <w:rsid w:val="30EC15CC"/>
    <w:rsid w:val="3102633F"/>
    <w:rsid w:val="31BB4F2C"/>
    <w:rsid w:val="31D35738"/>
    <w:rsid w:val="32413875"/>
    <w:rsid w:val="32B60005"/>
    <w:rsid w:val="33544A15"/>
    <w:rsid w:val="344B3F7A"/>
    <w:rsid w:val="344F0813"/>
    <w:rsid w:val="347E3109"/>
    <w:rsid w:val="348A5C24"/>
    <w:rsid w:val="354B7F62"/>
    <w:rsid w:val="358A235B"/>
    <w:rsid w:val="36277403"/>
    <w:rsid w:val="364F6B5F"/>
    <w:rsid w:val="373134B8"/>
    <w:rsid w:val="377044F8"/>
    <w:rsid w:val="384115AE"/>
    <w:rsid w:val="385B6AB5"/>
    <w:rsid w:val="38EA5D68"/>
    <w:rsid w:val="38FC6DA3"/>
    <w:rsid w:val="39A1752D"/>
    <w:rsid w:val="3AC63177"/>
    <w:rsid w:val="3B174754"/>
    <w:rsid w:val="3B9F4FDD"/>
    <w:rsid w:val="3BCA4EEC"/>
    <w:rsid w:val="3BD418C5"/>
    <w:rsid w:val="3BE5525D"/>
    <w:rsid w:val="3BF659AE"/>
    <w:rsid w:val="3CAA05C8"/>
    <w:rsid w:val="3CC95CDB"/>
    <w:rsid w:val="3D115E3D"/>
    <w:rsid w:val="3D1F7CF1"/>
    <w:rsid w:val="3D3C1506"/>
    <w:rsid w:val="3D6275F3"/>
    <w:rsid w:val="3DA16DCE"/>
    <w:rsid w:val="3DED4ED7"/>
    <w:rsid w:val="3E1A2466"/>
    <w:rsid w:val="3E2A590C"/>
    <w:rsid w:val="3E413598"/>
    <w:rsid w:val="3EA40628"/>
    <w:rsid w:val="3F3747C4"/>
    <w:rsid w:val="3F5F3DBC"/>
    <w:rsid w:val="3FF1004A"/>
    <w:rsid w:val="401B7756"/>
    <w:rsid w:val="403340F4"/>
    <w:rsid w:val="40C82567"/>
    <w:rsid w:val="424E743E"/>
    <w:rsid w:val="436202EF"/>
    <w:rsid w:val="440A218D"/>
    <w:rsid w:val="446D2519"/>
    <w:rsid w:val="446D591B"/>
    <w:rsid w:val="44901B82"/>
    <w:rsid w:val="44CD7E0A"/>
    <w:rsid w:val="45256469"/>
    <w:rsid w:val="454F6E24"/>
    <w:rsid w:val="45E872B5"/>
    <w:rsid w:val="463B691F"/>
    <w:rsid w:val="46AB6837"/>
    <w:rsid w:val="46F44D17"/>
    <w:rsid w:val="477B29C7"/>
    <w:rsid w:val="48035E1E"/>
    <w:rsid w:val="48692EC0"/>
    <w:rsid w:val="4869625A"/>
    <w:rsid w:val="48E104A0"/>
    <w:rsid w:val="48ED30C2"/>
    <w:rsid w:val="48F1674C"/>
    <w:rsid w:val="49097722"/>
    <w:rsid w:val="49937587"/>
    <w:rsid w:val="4A811768"/>
    <w:rsid w:val="4DFA125C"/>
    <w:rsid w:val="4FC17AF5"/>
    <w:rsid w:val="503A6194"/>
    <w:rsid w:val="505916DD"/>
    <w:rsid w:val="50F57E01"/>
    <w:rsid w:val="518423BF"/>
    <w:rsid w:val="521918B1"/>
    <w:rsid w:val="522D3185"/>
    <w:rsid w:val="540664E6"/>
    <w:rsid w:val="5457390D"/>
    <w:rsid w:val="54627AE3"/>
    <w:rsid w:val="54911BCC"/>
    <w:rsid w:val="55413F6A"/>
    <w:rsid w:val="55432EC1"/>
    <w:rsid w:val="564E3FB6"/>
    <w:rsid w:val="571D5BC6"/>
    <w:rsid w:val="57214684"/>
    <w:rsid w:val="57641C8B"/>
    <w:rsid w:val="576F1EF8"/>
    <w:rsid w:val="57927714"/>
    <w:rsid w:val="58DA2966"/>
    <w:rsid w:val="58DF2084"/>
    <w:rsid w:val="59047F9C"/>
    <w:rsid w:val="5A2247DE"/>
    <w:rsid w:val="5A3F74ED"/>
    <w:rsid w:val="5A45580F"/>
    <w:rsid w:val="5AA93215"/>
    <w:rsid w:val="5AD76F53"/>
    <w:rsid w:val="5AF34C78"/>
    <w:rsid w:val="5AF87FF1"/>
    <w:rsid w:val="5B0025F7"/>
    <w:rsid w:val="5B9940FB"/>
    <w:rsid w:val="5C0E18EF"/>
    <w:rsid w:val="5C255371"/>
    <w:rsid w:val="5C25563E"/>
    <w:rsid w:val="5C864D21"/>
    <w:rsid w:val="5C8B10DC"/>
    <w:rsid w:val="5D1A6375"/>
    <w:rsid w:val="5D483467"/>
    <w:rsid w:val="5D604777"/>
    <w:rsid w:val="5DC1123A"/>
    <w:rsid w:val="5DCF7D89"/>
    <w:rsid w:val="5E8F7116"/>
    <w:rsid w:val="5F464B96"/>
    <w:rsid w:val="5F9F695F"/>
    <w:rsid w:val="5FBA6408"/>
    <w:rsid w:val="60BE1C29"/>
    <w:rsid w:val="61B31AFE"/>
    <w:rsid w:val="61B50F64"/>
    <w:rsid w:val="61D55A86"/>
    <w:rsid w:val="61DC23C1"/>
    <w:rsid w:val="61EA4F7C"/>
    <w:rsid w:val="61FA1DB5"/>
    <w:rsid w:val="631240C5"/>
    <w:rsid w:val="63383B37"/>
    <w:rsid w:val="634722E6"/>
    <w:rsid w:val="639F2F8F"/>
    <w:rsid w:val="63BA2D34"/>
    <w:rsid w:val="63EE10EF"/>
    <w:rsid w:val="64EE77C8"/>
    <w:rsid w:val="65A8675B"/>
    <w:rsid w:val="66A4588D"/>
    <w:rsid w:val="67211715"/>
    <w:rsid w:val="67770DD3"/>
    <w:rsid w:val="67842B75"/>
    <w:rsid w:val="679208F8"/>
    <w:rsid w:val="67FF6684"/>
    <w:rsid w:val="681A7BCB"/>
    <w:rsid w:val="689458D6"/>
    <w:rsid w:val="689C793F"/>
    <w:rsid w:val="68B913B3"/>
    <w:rsid w:val="69532490"/>
    <w:rsid w:val="698364D9"/>
    <w:rsid w:val="69EC701B"/>
    <w:rsid w:val="6A712574"/>
    <w:rsid w:val="6B407133"/>
    <w:rsid w:val="6C1A7BE7"/>
    <w:rsid w:val="6CB3750C"/>
    <w:rsid w:val="6D320A28"/>
    <w:rsid w:val="6DA977AA"/>
    <w:rsid w:val="6DC439A1"/>
    <w:rsid w:val="6E7A5700"/>
    <w:rsid w:val="6EB377CC"/>
    <w:rsid w:val="6EE068B0"/>
    <w:rsid w:val="6F791D2E"/>
    <w:rsid w:val="6F874FE3"/>
    <w:rsid w:val="70314E62"/>
    <w:rsid w:val="70970069"/>
    <w:rsid w:val="70BC624D"/>
    <w:rsid w:val="71396EDB"/>
    <w:rsid w:val="713C3EB3"/>
    <w:rsid w:val="71F13595"/>
    <w:rsid w:val="72003422"/>
    <w:rsid w:val="72514AE9"/>
    <w:rsid w:val="725541A6"/>
    <w:rsid w:val="728A03C8"/>
    <w:rsid w:val="72A005B9"/>
    <w:rsid w:val="72F1154B"/>
    <w:rsid w:val="738608F7"/>
    <w:rsid w:val="73B84894"/>
    <w:rsid w:val="75381B27"/>
    <w:rsid w:val="755F61AE"/>
    <w:rsid w:val="758A082A"/>
    <w:rsid w:val="75C66D1B"/>
    <w:rsid w:val="75F24C56"/>
    <w:rsid w:val="75FF7192"/>
    <w:rsid w:val="760B6EA3"/>
    <w:rsid w:val="765A6C8D"/>
    <w:rsid w:val="76654F3C"/>
    <w:rsid w:val="76A503BB"/>
    <w:rsid w:val="77121021"/>
    <w:rsid w:val="77327768"/>
    <w:rsid w:val="77AD3D97"/>
    <w:rsid w:val="78673387"/>
    <w:rsid w:val="78BA03AB"/>
    <w:rsid w:val="78D62ABA"/>
    <w:rsid w:val="79895828"/>
    <w:rsid w:val="79974988"/>
    <w:rsid w:val="79BA7BC9"/>
    <w:rsid w:val="79CC43AE"/>
    <w:rsid w:val="79F97E0A"/>
    <w:rsid w:val="7A532B42"/>
    <w:rsid w:val="7AAA292E"/>
    <w:rsid w:val="7BC42AF3"/>
    <w:rsid w:val="7C010078"/>
    <w:rsid w:val="7C1A7F70"/>
    <w:rsid w:val="7C620FE8"/>
    <w:rsid w:val="7C642B29"/>
    <w:rsid w:val="7C8F78E9"/>
    <w:rsid w:val="7CC56851"/>
    <w:rsid w:val="7D8C556A"/>
    <w:rsid w:val="7DCE1576"/>
    <w:rsid w:val="7DFF330B"/>
    <w:rsid w:val="7E053FF2"/>
    <w:rsid w:val="7E444454"/>
    <w:rsid w:val="7E684218"/>
    <w:rsid w:val="7EFD4F22"/>
    <w:rsid w:val="7FB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nhideWhenUsed/>
    <w:qFormat/>
    <w:uiPriority w:val="99"/>
    <w:pPr>
      <w:ind w:left="2100"/>
    </w:pPr>
  </w:style>
  <w:style w:type="paragraph" w:styleId="3">
    <w:name w:val="index 8"/>
    <w:basedOn w:val="1"/>
    <w:next w:val="1"/>
    <w:qFormat/>
    <w:uiPriority w:val="0"/>
    <w:pPr>
      <w:ind w:left="2940"/>
      <w:jc w:val="center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471</Words>
  <Characters>2687</Characters>
  <Lines>22</Lines>
  <Paragraphs>6</Paragraphs>
  <TotalTime>16</TotalTime>
  <ScaleCrop>false</ScaleCrop>
  <LinksUpToDate>false</LinksUpToDate>
  <CharactersWithSpaces>3152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dakam</dc:creator>
  <cp:lastModifiedBy>胡倩琳</cp:lastModifiedBy>
  <cp:lastPrinted>2021-02-26T08:45:00Z</cp:lastPrinted>
  <dcterms:modified xsi:type="dcterms:W3CDTF">2023-07-19T10:11:19Z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F2427E05C2AF4431A86D375EBE21E4FC</vt:lpwstr>
  </property>
</Properties>
</file>