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面试考生须知</w:t>
      </w:r>
    </w:p>
    <w:p>
      <w:pPr>
        <w:rPr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考生须按照本公告要求进入考场及候考室签到并参加面试抽签。进入候考室前，考生需把所携带的通讯工具和音频、视频发射、接收设备关闭后连同背包、书包等其他物品统一放到物品保管室保管，考完离场时领回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二、面试当天上午8: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5前没有进入候考室的考生，按自动放弃面试资格处理；对证件携带不齐的，取消面试资格。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三、考生不得穿制服或有明显文字或图案标识的服装参加面试。进入候考室前，考生需把所有禁带及随身物品存放到物品保管室。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四、考生报到后，工作人员按顺序组织考生抽签，决定面试的先后顺序，考生应按抽签确定的面试顺序进行面试。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七、面试结束后，考生到候分室等候，交还面试号牌。</w:t>
      </w:r>
      <w:r>
        <w:rPr>
          <w:rFonts w:hint="eastAsia" w:ascii="仿宋" w:hAnsi="仿宋" w:eastAsia="仿宋" w:cs="仿宋"/>
          <w:sz w:val="30"/>
          <w:szCs w:val="30"/>
          <w:u w:val="none"/>
        </w:rPr>
        <w:t>待面试成绩统计完毕，凭面试号牌签收面试成绩回执。</w:t>
      </w:r>
      <w:r>
        <w:rPr>
          <w:rFonts w:hint="eastAsia" w:ascii="仿宋" w:hAnsi="仿宋" w:eastAsia="仿宋" w:cs="仿宋"/>
          <w:sz w:val="30"/>
          <w:szCs w:val="30"/>
        </w:rPr>
        <w:t>考生须服从评委对自己的成绩评定，不得要求加分、查分、复试或无理取闹。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八、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u w:val="none"/>
        </w:rPr>
        <w:t>考生在面试完毕取得成绩回执，</w:t>
      </w:r>
      <w:bookmarkEnd w:id="0"/>
      <w:r>
        <w:rPr>
          <w:rFonts w:hint="eastAsia" w:ascii="仿宋" w:hAnsi="仿宋" w:eastAsia="仿宋" w:cs="仿宋"/>
          <w:sz w:val="30"/>
          <w:szCs w:val="30"/>
        </w:rPr>
        <w:t>并取回保管的个人物品后应立即离开考场，不得在考场范围内逗留，绝不允许已经面试的考生返回候考室与未面试的考生进行接触。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九、考生应接受现场工作人员的管理，对违反面试规定的，将按照有关规定进行严肃处理。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怀集县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残疾人联合会</w:t>
      </w:r>
    </w:p>
    <w:p>
      <w:pPr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ZGYwOTk4MjliYjM4OWNkNjQxZGVlNjcxN2VmNDYifQ=="/>
  </w:docVars>
  <w:rsids>
    <w:rsidRoot w:val="002D2116"/>
    <w:rsid w:val="002968C0"/>
    <w:rsid w:val="002D2116"/>
    <w:rsid w:val="00542D70"/>
    <w:rsid w:val="00AB6F12"/>
    <w:rsid w:val="06F522EC"/>
    <w:rsid w:val="08D33CEB"/>
    <w:rsid w:val="12F14248"/>
    <w:rsid w:val="187955EA"/>
    <w:rsid w:val="1ED97E79"/>
    <w:rsid w:val="210E2B00"/>
    <w:rsid w:val="3063032A"/>
    <w:rsid w:val="345505F6"/>
    <w:rsid w:val="34A8141C"/>
    <w:rsid w:val="3D8B3112"/>
    <w:rsid w:val="3D951164"/>
    <w:rsid w:val="4C232CF2"/>
    <w:rsid w:val="4CAC74D4"/>
    <w:rsid w:val="4CB064A9"/>
    <w:rsid w:val="4E9E19CE"/>
    <w:rsid w:val="7BA21100"/>
    <w:rsid w:val="7FBC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717</Words>
  <Characters>724</Characters>
  <Lines>5</Lines>
  <Paragraphs>1</Paragraphs>
  <TotalTime>5</TotalTime>
  <ScaleCrop>false</ScaleCrop>
  <LinksUpToDate>false</LinksUpToDate>
  <CharactersWithSpaces>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2020-11-27T00:33:00Z</dcterms:created>
  <dc:creator>Administrator</dc:creator>
  <cp:lastModifiedBy>冯荃</cp:lastModifiedBy>
  <cp:lastPrinted>2023-07-19T02:56:00Z</cp:lastPrinted>
  <dcterms:modified xsi:type="dcterms:W3CDTF">2023-07-19T08:50:22Z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991F2244CE89469A99FA5C5F78654899_13</vt:lpwstr>
  </property>
</Properties>
</file>