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附件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1</w:t>
      </w:r>
    </w:p>
    <w:p>
      <w:pPr>
        <w:spacing w:after="156" w:afterLines="50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安徽中医药大学第二临床医学院“四助”岗位</w:t>
      </w: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报名登记表</w:t>
      </w:r>
    </w:p>
    <w:bookmarkEnd w:id="0"/>
    <w:tbl>
      <w:tblPr>
        <w:tblStyle w:val="2"/>
        <w:tblW w:w="94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558"/>
        <w:gridCol w:w="1710"/>
        <w:gridCol w:w="36"/>
        <w:gridCol w:w="1806"/>
        <w:gridCol w:w="48"/>
        <w:gridCol w:w="1806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54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应聘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岗位</w:t>
            </w:r>
          </w:p>
        </w:tc>
        <w:tc>
          <w:tcPr>
            <w:tcW w:w="5964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助管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助教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助研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助医</w:t>
            </w: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sym w:font="Wingdings 2" w:char="00A3"/>
            </w:r>
          </w:p>
        </w:tc>
        <w:tc>
          <w:tcPr>
            <w:tcW w:w="195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近期免冠彩色照片</w:t>
            </w: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（1寸，电子版）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民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族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籍    贯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学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历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学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位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2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外语水平</w:t>
            </w:r>
          </w:p>
        </w:tc>
        <w:tc>
          <w:tcPr>
            <w:tcW w:w="3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□CET4   □CET6   □其他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color w:val="auto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联系地址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人员类别</w:t>
            </w:r>
          </w:p>
        </w:tc>
        <w:tc>
          <w:tcPr>
            <w:tcW w:w="79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auto"/>
                <w:sz w:val="21"/>
                <w:szCs w:val="21"/>
              </w:rPr>
              <w:t>毕业本科生     □毕业研究生     □其他</w:t>
            </w:r>
            <w:r>
              <w:rPr>
                <w:rFonts w:hint="eastAsia"/>
                <w:color w:val="auto"/>
                <w:sz w:val="21"/>
                <w:szCs w:val="21"/>
                <w:u w:val="single"/>
              </w:rPr>
              <w:t xml:space="preserve"> </w:t>
            </w:r>
            <w:r>
              <w:rPr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学习经历（注明起止时间、毕业院校、所学专业、参与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项目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获奖情况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（注明获奖时间，名称、授予单位、获奖级别）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shd w:val="clear" w:color="auto" w:fill="EEECE1"/>
            <w:noWrap w:val="0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参加学生活动及社会实践情况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z w:val="21"/>
                <w:szCs w:val="21"/>
              </w:rPr>
            </w:pPr>
          </w:p>
          <w:p>
            <w:pPr>
              <w:rPr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9462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本人郑重承诺：以上填报信息真实有效，如有不实，后果由本人承担。</w:t>
            </w: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本人签字：               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年 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 xml:space="preserve">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03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</w:rPr>
              <w:t>备注</w:t>
            </w:r>
          </w:p>
        </w:tc>
        <w:tc>
          <w:tcPr>
            <w:tcW w:w="73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1"/>
                <w:szCs w:val="21"/>
              </w:rPr>
            </w:pPr>
          </w:p>
          <w:p>
            <w:pPr>
              <w:rPr>
                <w:b/>
                <w:bCs/>
                <w:color w:val="auto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Nzk0YWY3YzQ2YjA5NGI3YjA2MzU2Yjk5NmM0MWQifQ=="/>
  </w:docVars>
  <w:rsids>
    <w:rsidRoot w:val="141C55A3"/>
    <w:rsid w:val="141C5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2023-07-19T01:04:00Z</dcterms:created>
  <dc:creator>饶喵喵修吱吱</dc:creator>
  <cp:lastModifiedBy>饶喵喵修吱吱</cp:lastModifiedBy>
  <dcterms:modified xsi:type="dcterms:W3CDTF">2023-07-19T01:07:10Z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A4BA4CFF7C5842EA9269DAAD69C209FA_11</vt:lpwstr>
  </property>
</Properties>
</file>