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rPr>
          <w:rFonts w:hint="eastAsia" w:ascii="黑体" w:hAnsi="黑体" w:eastAsia="黑体" w:cs="黑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w w:val="9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灌南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城市发展集团有限公司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rPr>
          <w:b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资格复审表</w:t>
      </w:r>
    </w:p>
    <w:p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考生填写：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35"/>
        <w:gridCol w:w="1674"/>
        <w:gridCol w:w="1095"/>
        <w:gridCol w:w="240"/>
        <w:gridCol w:w="1335"/>
        <w:gridCol w:w="1230"/>
        <w:gridCol w:w="54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符合岗位其他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条件情况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（手机、固话）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  <w:jc w:val="center"/>
        </w:trPr>
        <w:tc>
          <w:tcPr>
            <w:tcW w:w="9288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0" w:firstLineChars="196"/>
              <w:rPr>
                <w:rFonts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950" w:firstLineChars="396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宋体" w:hAnsi="宋体"/>
          <w:b/>
          <w:bCs/>
          <w:color w:val="000000" w:themeColor="text1"/>
          <w:w w:val="90"/>
          <w:sz w:val="22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eastAsia" w:ascii="宋体" w:hAnsi="宋体" w:eastAsiaTheme="minorEastAsia"/>
          <w:b/>
          <w:bCs/>
          <w:color w:val="000000" w:themeColor="text1"/>
          <w:w w:val="9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w w:val="90"/>
          <w:sz w:val="24"/>
          <w:szCs w:val="24"/>
          <w14:textFill>
            <w14:solidFill>
              <w14:schemeClr w14:val="tx1"/>
            </w14:solidFill>
          </w14:textFill>
        </w:rPr>
        <w:t>以下由审核工作人员填写</w:t>
      </w:r>
      <w:r>
        <w:rPr>
          <w:rFonts w:hint="eastAsia" w:ascii="宋体" w:hAnsi="宋体"/>
          <w:b/>
          <w:bCs/>
          <w:color w:val="000000" w:themeColor="text1"/>
          <w:w w:val="9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资 格 复 审 记 录</w:t>
      </w:r>
    </w:p>
    <w:tbl>
      <w:tblPr>
        <w:tblStyle w:val="7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023"/>
        <w:gridCol w:w="1416"/>
        <w:gridCol w:w="334"/>
        <w:gridCol w:w="886"/>
        <w:gridCol w:w="714"/>
        <w:gridCol w:w="1216"/>
        <w:gridCol w:w="77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资格复审条件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（符合条件打√）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0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资格复审意见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        </w:t>
            </w:r>
          </w:p>
          <w:p>
            <w:pPr>
              <w:spacing w:line="320" w:lineRule="exact"/>
              <w:ind w:firstLine="3360" w:firstLineChars="16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9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说明的事项</w:t>
            </w:r>
          </w:p>
        </w:tc>
        <w:tc>
          <w:tcPr>
            <w:tcW w:w="73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</w:tbl>
    <w:p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zg2Nzc4Zjk5Zjk3ZjU5OTI2MWVmYzc5ZDJhZjAifQ=="/>
  </w:docVars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  <w:rsid w:val="08DD0832"/>
    <w:rsid w:val="0B1A4CD1"/>
    <w:rsid w:val="0C5339EE"/>
    <w:rsid w:val="0D4C205C"/>
    <w:rsid w:val="13207E25"/>
    <w:rsid w:val="15C315A6"/>
    <w:rsid w:val="26E75EDB"/>
    <w:rsid w:val="2A2E0651"/>
    <w:rsid w:val="2D5410E4"/>
    <w:rsid w:val="334962BD"/>
    <w:rsid w:val="342662BA"/>
    <w:rsid w:val="344C7CEE"/>
    <w:rsid w:val="3482405C"/>
    <w:rsid w:val="3ABB1355"/>
    <w:rsid w:val="3E5527E2"/>
    <w:rsid w:val="3FE54E29"/>
    <w:rsid w:val="40ED4F53"/>
    <w:rsid w:val="475D7C17"/>
    <w:rsid w:val="481E639E"/>
    <w:rsid w:val="49E1447F"/>
    <w:rsid w:val="56D42617"/>
    <w:rsid w:val="5CFA42BE"/>
    <w:rsid w:val="6B6E7071"/>
    <w:rsid w:val="6E436943"/>
    <w:rsid w:val="78ED1061"/>
    <w:rsid w:val="7A5F5D34"/>
    <w:rsid w:val="7D9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286</Words>
  <Characters>298</Characters>
  <Lines>4</Lines>
  <Paragraphs>1</Paragraphs>
  <TotalTime>8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120553</cp:lastModifiedBy>
  <cp:lastPrinted>2023-06-05T09:31:00Z</cp:lastPrinted>
  <dcterms:modified xsi:type="dcterms:W3CDTF">2023-07-18T01:25:41Z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7D2F5F3C39C94B52A8C1B4CA94FF4F56_13</vt:lpwstr>
  </property>
</Properties>
</file>