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>
      <w:pPr>
        <w:bidi w:val="0"/>
        <w:jc w:val="center"/>
        <w:rPr>
          <w:rFonts w:hint="default" w:ascii="Times New Roman" w:hAnsi="Times New Roman" w:eastAsia="方正小标宋_GBK" w:cs="Times New Roman"/>
          <w:sz w:val="36"/>
          <w:szCs w:val="36"/>
          <w:lang w:eastAsia="zh-CN"/>
        </w:rPr>
      </w:pPr>
      <w:r>
        <w:rPr>
          <w:rFonts w:hint="default" w:ascii="Times New Roman" w:hAnsi="Times New Roman" w:eastAsia="方正小标宋_GBK" w:cs="Times New Roman"/>
          <w:sz w:val="36"/>
          <w:szCs w:val="36"/>
          <w:lang w:eastAsia="zh-CN"/>
        </w:rPr>
        <w:t>宜昌市发展和改革委员会所属事业单位2027年高层次人才引进公开招聘岗位表</w:t>
      </w:r>
    </w:p>
    <w:tbl>
      <w:tblPr>
        <w:tblStyle w:val="6"/>
        <w:tblW w:w="1417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457"/>
        <w:gridCol w:w="846"/>
        <w:gridCol w:w="825"/>
        <w:gridCol w:w="618"/>
        <w:gridCol w:w="619"/>
        <w:gridCol w:w="619"/>
        <w:gridCol w:w="618"/>
        <w:gridCol w:w="1350"/>
        <w:gridCol w:w="1200"/>
        <w:gridCol w:w="657"/>
        <w:gridCol w:w="600"/>
        <w:gridCol w:w="656"/>
        <w:gridCol w:w="862"/>
        <w:gridCol w:w="788"/>
        <w:gridCol w:w="750"/>
        <w:gridCol w:w="1273"/>
        <w:gridCol w:w="9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38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47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报考资格条件</w:t>
            </w:r>
          </w:p>
        </w:tc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招聘形式</w:t>
            </w: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报名邮箱</w:t>
            </w:r>
          </w:p>
        </w:tc>
        <w:tc>
          <w:tcPr>
            <w:tcW w:w="9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区域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主管单位名称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招聘单位名称</w:t>
            </w:r>
          </w:p>
        </w:tc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岗位等级</w:t>
            </w:r>
          </w:p>
        </w:tc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招聘计划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岗位所需专业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专业工作经历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7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  <w:jc w:val="center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市直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宜昌市发展和改革委员会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宜昌市发展研究中心</w:t>
            </w:r>
          </w:p>
        </w:tc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技术10级</w:t>
            </w:r>
          </w:p>
        </w:tc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经济服务</w:t>
            </w:r>
          </w:p>
        </w:tc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从事经济社会发展重大问题研究、起草综合性材料等工作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0201理论经济学、0202应用经济学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人才引进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289321737@qq.com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联系电话：0717-6255290</w:t>
            </w:r>
          </w:p>
        </w:tc>
      </w:tr>
    </w:tbl>
    <w:p>
      <w:pPr>
        <w:spacing w:line="400" w:lineRule="exact"/>
        <w:ind w:left="-279" w:leftChars="-133"/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587" w:right="2098" w:bottom="1474" w:left="1984" w:header="851" w:footer="170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CqizKUswEAAFIDAAAOAAAAAAAAAAEAIAAAADQ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A38A7"/>
    <w:rsid w:val="076E3730"/>
    <w:rsid w:val="07935623"/>
    <w:rsid w:val="19FF02F2"/>
    <w:rsid w:val="1ED5D060"/>
    <w:rsid w:val="35F65ADE"/>
    <w:rsid w:val="379006DC"/>
    <w:rsid w:val="386733EA"/>
    <w:rsid w:val="3FF71AB4"/>
    <w:rsid w:val="434B7C8B"/>
    <w:rsid w:val="577FAE8B"/>
    <w:rsid w:val="6E673C76"/>
    <w:rsid w:val="767EB634"/>
    <w:rsid w:val="76DC3F55"/>
    <w:rsid w:val="77DF4900"/>
    <w:rsid w:val="796F9B5A"/>
    <w:rsid w:val="7A2195D5"/>
    <w:rsid w:val="7B7B7570"/>
    <w:rsid w:val="7BFF8EF2"/>
    <w:rsid w:val="7CB3ABA4"/>
    <w:rsid w:val="7FFC6B59"/>
    <w:rsid w:val="A3BE7E4A"/>
    <w:rsid w:val="B2FF735C"/>
    <w:rsid w:val="B7374C13"/>
    <w:rsid w:val="DB3F9381"/>
    <w:rsid w:val="DF9E8A3A"/>
    <w:rsid w:val="E4DDFF89"/>
    <w:rsid w:val="F3FBA313"/>
    <w:rsid w:val="F8F32ECC"/>
    <w:rsid w:val="FB4D3265"/>
    <w:rsid w:val="FDFF70C8"/>
    <w:rsid w:val="FFEEE33B"/>
    <w:rsid w:val="FFFB36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ind w:left="142"/>
    </w:pPr>
    <w:rPr>
      <w:rFonts w:ascii="Times New Roman" w:hAnsi="Times New Roman" w:eastAsia="宋体"/>
      <w:kern w:val="0"/>
      <w:sz w:val="21"/>
      <w:szCs w:val="20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font13"/>
    <w:basedOn w:val="7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257</Words>
  <Characters>273</Characters>
  <Lines>4</Lines>
  <Paragraphs>1</Paragraphs>
  <TotalTime>13</TotalTime>
  <ScaleCrop>false</ScaleCrop>
  <LinksUpToDate>false</LinksUpToDate>
  <CharactersWithSpaces>328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2021-05-14T06:33:00Z</dcterms:created>
  <dc:creator>lenovo1009</dc:creator>
  <cp:lastModifiedBy>greatwall</cp:lastModifiedBy>
  <cp:lastPrinted>2026-09-10T09:13:00Z</cp:lastPrinted>
  <dcterms:modified xsi:type="dcterms:W3CDTF">2026-09-08T16:46:19Z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3E77D5A6FD964D38BDAFF798D302C039</vt:lpwstr>
  </property>
</Properties>
</file>