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 w:bidi="ar-SA"/>
        </w:rPr>
        <w:t>附件2</w:t>
      </w:r>
    </w:p>
    <w:p w14:paraId="75C91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  <w:instrText xml:space="preserve">HYPERLINK "https://rsj.shaoyang.gov.cn/syrsj/tzgg/202506/06be7c80cc104bd7ac3d577ec6e5044e/files/48269e303b8641538a622969b3ad3dd1.docx"</w:instrText>
      </w: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eastAsia="方正小标宋简体" w:cs="方正小标宋简体"/>
          <w:bCs/>
          <w:color w:val="auto"/>
          <w:spacing w:val="-6"/>
          <w:sz w:val="44"/>
          <w:szCs w:val="44"/>
          <w:lang w:val="en-US" w:eastAsia="zh-CN" w:bidi="ar-SA"/>
        </w:rPr>
        <w:t>2025年邵阳市卫生健康委员会所属事业单位</w:t>
      </w:r>
    </w:p>
    <w:p w14:paraId="2B8251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  <w:t>公开选调工作人员报名登记表</w:t>
      </w:r>
      <w:r>
        <w:rPr>
          <w:rFonts w:hint="eastAsia" w:ascii="方正小标宋简体" w:eastAsia="方正小标宋简体" w:cs="方正小标宋简体"/>
          <w:bCs/>
          <w:color w:val="auto"/>
          <w:spacing w:val="0"/>
          <w:sz w:val="44"/>
          <w:szCs w:val="44"/>
          <w:lang w:val="en-US" w:eastAsia="zh-CN" w:bidi="ar-SA"/>
        </w:rPr>
        <w:fldChar w:fldCharType="end"/>
      </w:r>
    </w:p>
    <w:p w14:paraId="4071DBB2">
      <w:pPr>
        <w:rPr>
          <w:rFonts w:hint="eastAsia" w:ascii="仿宋_GB2312" w:eastAsia="仿宋_GB2312" w:cs="仿宋_GB2312"/>
          <w:color w:val="auto"/>
          <w:spacing w:val="0"/>
          <w:sz w:val="30"/>
          <w:szCs w:val="30"/>
          <w:lang w:bidi="ar-SA"/>
        </w:rPr>
      </w:pPr>
      <w:r>
        <w:rPr>
          <w:rFonts w:hint="eastAsia" w:ascii="仿宋_GB2312" w:eastAsia="仿宋_GB2312" w:cs="仿宋_GB2312"/>
          <w:color w:val="auto"/>
          <w:spacing w:val="0"/>
          <w:sz w:val="30"/>
          <w:szCs w:val="30"/>
          <w:lang w:val="en-US" w:eastAsia="zh-CN" w:bidi="ar-SA"/>
        </w:rPr>
        <w:t>岗位名称：                                 报名序号：</w:t>
      </w:r>
    </w:p>
    <w:tbl>
      <w:tblPr>
        <w:tblStyle w:val="2"/>
        <w:tblW w:w="10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998"/>
        <w:gridCol w:w="1212"/>
        <w:gridCol w:w="265"/>
        <w:gridCol w:w="678"/>
        <w:gridCol w:w="529"/>
        <w:gridCol w:w="733"/>
        <w:gridCol w:w="236"/>
        <w:gridCol w:w="1673"/>
        <w:gridCol w:w="2033"/>
      </w:tblGrid>
      <w:tr w14:paraId="10C4E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D4578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姓  名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433D4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0C9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性   别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9FB2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72FB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出  生</w:t>
            </w:r>
          </w:p>
          <w:p w14:paraId="46C032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年  月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7A3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1F45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照</w:t>
            </w:r>
          </w:p>
          <w:p w14:paraId="03211A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640F92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片</w:t>
            </w:r>
          </w:p>
        </w:tc>
      </w:tr>
      <w:tr w14:paraId="2497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8FD0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民  族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C77D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7338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籍   贯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6DCCB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FFB0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96B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E6AAC2"/>
        </w:tc>
      </w:tr>
      <w:tr w14:paraId="1A13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B053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参加工作年月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40763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61D3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08DA5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CFF6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健  康</w:t>
            </w:r>
          </w:p>
          <w:p w14:paraId="728C23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状  况</w:t>
            </w:r>
          </w:p>
        </w:tc>
        <w:tc>
          <w:tcPr>
            <w:tcW w:w="1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B3DE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9A5ED86"/>
        </w:tc>
      </w:tr>
      <w:tr w14:paraId="0BD1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712F5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专业技术职务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9011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6E6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熟悉专业</w:t>
            </w:r>
          </w:p>
          <w:p w14:paraId="69E257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有何专长</w:t>
            </w:r>
          </w:p>
        </w:tc>
        <w:tc>
          <w:tcPr>
            <w:tcW w:w="2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A586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80459D5"/>
        </w:tc>
      </w:tr>
      <w:tr w14:paraId="7C77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0182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学  历</w:t>
            </w:r>
          </w:p>
          <w:p w14:paraId="6BE511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学  位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2C0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 w14:paraId="3E3C0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教  育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A42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C50A1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3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6D75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1E51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1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E6C42A"/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E17C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在  职</w:t>
            </w:r>
          </w:p>
          <w:p w14:paraId="3B6C47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教  育</w:t>
            </w:r>
          </w:p>
        </w:tc>
        <w:tc>
          <w:tcPr>
            <w:tcW w:w="21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AFD4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94E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39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948E8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34262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0C3AB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工作单位及职务</w:t>
            </w:r>
          </w:p>
        </w:tc>
        <w:tc>
          <w:tcPr>
            <w:tcW w:w="735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B081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1976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2D51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24BB5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1A98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6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DB80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2B84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D8F0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</w:t>
            </w:r>
          </w:p>
          <w:p w14:paraId="1850B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作</w:t>
            </w:r>
          </w:p>
          <w:p w14:paraId="00087E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简</w:t>
            </w:r>
          </w:p>
          <w:p w14:paraId="017452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83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9A82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7F8A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E2035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参加本职工作期间所获荣誉</w:t>
            </w:r>
          </w:p>
        </w:tc>
        <w:tc>
          <w:tcPr>
            <w:tcW w:w="835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52337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</w:tbl>
    <w:p w14:paraId="2ABE5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color w:val="auto"/>
          <w:spacing w:val="0"/>
          <w:sz w:val="24"/>
          <w:szCs w:val="24"/>
        </w:rPr>
      </w:pPr>
    </w:p>
    <w:p w14:paraId="7C4E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vanish/>
          <w:color w:val="auto"/>
          <w:spacing w:val="0"/>
          <w:sz w:val="24"/>
          <w:szCs w:val="24"/>
        </w:rPr>
      </w:pPr>
      <w:bookmarkStart w:id="0" w:name="_GoBack"/>
      <w:bookmarkEnd w:id="0"/>
    </w:p>
    <w:tbl>
      <w:tblPr>
        <w:tblStyle w:val="2"/>
        <w:tblW w:w="100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295"/>
        <w:gridCol w:w="1404"/>
        <w:gridCol w:w="790"/>
        <w:gridCol w:w="615"/>
        <w:gridCol w:w="1465"/>
        <w:gridCol w:w="3444"/>
      </w:tblGrid>
      <w:tr w14:paraId="613E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38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CF1A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近3年年度</w:t>
            </w:r>
          </w:p>
          <w:p w14:paraId="192718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考 核 情 况</w:t>
            </w:r>
          </w:p>
        </w:tc>
        <w:tc>
          <w:tcPr>
            <w:tcW w:w="2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66A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2022年</w:t>
            </w:r>
          </w:p>
        </w:tc>
        <w:tc>
          <w:tcPr>
            <w:tcW w:w="2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92D53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2023年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036C2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2024年</w:t>
            </w:r>
          </w:p>
        </w:tc>
      </w:tr>
      <w:tr w14:paraId="3F47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38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22CD61F"/>
        </w:tc>
        <w:tc>
          <w:tcPr>
            <w:tcW w:w="21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B731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2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684ED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D3F51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2781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A5105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家庭</w:t>
            </w:r>
          </w:p>
          <w:p w14:paraId="4311F9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</w:t>
            </w:r>
          </w:p>
          <w:p w14:paraId="6BB6FA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成员</w:t>
            </w:r>
          </w:p>
          <w:p w14:paraId="3DECA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及</w:t>
            </w:r>
          </w:p>
          <w:p w14:paraId="614C30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主要</w:t>
            </w:r>
          </w:p>
          <w:p w14:paraId="5AE11F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社会</w:t>
            </w:r>
          </w:p>
          <w:p w14:paraId="3FADE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关系</w:t>
            </w:r>
          </w:p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EFED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C8B3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14A4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EDAF1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5088E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0834E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2C71A6E"/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E6AD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B0F6F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3E1B3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F309B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ACC45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33C7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82FAB8E"/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65EC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3ED9D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62334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8E6B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BB778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5205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0ECADD4"/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59DA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4B75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FFF0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E237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8863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4769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CC38C82"/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10866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DCEB9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728D00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853B5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CC0A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75C23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679060F"/>
        </w:tc>
        <w:tc>
          <w:tcPr>
            <w:tcW w:w="1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CE20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170D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73EA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1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4EBBF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0BFF2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</w:tc>
      </w:tr>
      <w:tr w14:paraId="3D7C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65BFF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所在单位意见</w:t>
            </w:r>
          </w:p>
        </w:tc>
        <w:tc>
          <w:tcPr>
            <w:tcW w:w="9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13B11B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4FF9CD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</w:p>
          <w:p w14:paraId="344FD4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25D65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                                        单位（公章）</w:t>
            </w:r>
          </w:p>
          <w:p w14:paraId="307AE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159A2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 年     月     日</w:t>
            </w:r>
          </w:p>
        </w:tc>
      </w:tr>
      <w:tr w14:paraId="44E9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5CBDF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所在单位主管部门意见</w:t>
            </w:r>
          </w:p>
        </w:tc>
        <w:tc>
          <w:tcPr>
            <w:tcW w:w="9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3639E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63CCC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</w:t>
            </w:r>
          </w:p>
          <w:p w14:paraId="33A996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                                        单位（公章）</w:t>
            </w:r>
          </w:p>
          <w:p w14:paraId="1236AD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4F2E85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 年     月     日</w:t>
            </w:r>
          </w:p>
        </w:tc>
      </w:tr>
      <w:tr w14:paraId="4FB49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246B4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选调单位意见</w:t>
            </w:r>
          </w:p>
        </w:tc>
        <w:tc>
          <w:tcPr>
            <w:tcW w:w="90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 w14:paraId="4FC8C3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011201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7EAAF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                                        单位（公章）</w:t>
            </w:r>
          </w:p>
          <w:p w14:paraId="0B6C7B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</w:t>
            </w:r>
          </w:p>
          <w:p w14:paraId="47307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Calibri" w:hAnsi="Calibri" w:cs="Calibri"/>
                <w:color w:val="auto"/>
                <w:spacing w:val="0"/>
                <w:sz w:val="21"/>
                <w:szCs w:val="21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                                      年    月     日</w:t>
            </w:r>
          </w:p>
        </w:tc>
      </w:tr>
    </w:tbl>
    <w:p w14:paraId="5EDAD040">
      <w:pPr>
        <w:rPr>
          <w:rFonts w:hint="default"/>
          <w:spacing w:val="0"/>
          <w:sz w:val="18"/>
          <w:szCs w:val="18"/>
          <w:lang w:val="en-US" w:eastAsia="zh-CN"/>
        </w:rPr>
      </w:pPr>
      <w:r>
        <w:rPr>
          <w:rFonts w:hint="eastAsia" w:ascii="仿宋" w:eastAsia="仿宋" w:cs="仿宋"/>
          <w:color w:val="auto"/>
          <w:spacing w:val="0"/>
          <w:sz w:val="30"/>
          <w:szCs w:val="30"/>
          <w:lang w:val="en-US" w:eastAsia="zh-CN" w:bidi="ar-SA"/>
        </w:rPr>
        <w:t>注：用A4纸双面打印，一式三份。</w:t>
      </w:r>
    </w:p>
    <w:p w14:paraId="6B0B9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1B3FDF-D17C-4F7A-8030-262F010069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E7871D-085C-451D-ACDC-F087A6EC2B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40AB54-2EB1-4E79-B671-83C8C77527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DA19E9D-2E37-4412-B5C8-21E56ADADA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8383D"/>
    <w:rsid w:val="70C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2025-12-01T09:23:00Z</dcterms:created>
  <dc:creator>小杰</dc:creator>
  <cp:lastModifiedBy>小杰</cp:lastModifiedBy>
  <dcterms:modified xsi:type="dcterms:W3CDTF">2025-12-01T09:24:55Z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D0791D8DD34F45FE9E5AB0657B5A352D_11</vt:lpwstr>
  </property>
  <property fmtid="{D5CDD505-2E9C-101B-9397-08002B2CF9AE}" pid="4" name="KSOTemplateDocerSaveRecord">
    <vt:lpwstr>eyJoZGlkIjoiM2RlZjgwNjk5OTg0YTg2N2JhMTBlN2UyNzg2NzAyOGYiLCJ1c2VySWQiOiIzMzU1MjA5NTIifQ==</vt:lpwstr>
  </property>
</Properties>
</file>