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D43AF">
      <w:pPr>
        <w:pStyle w:val="2"/>
        <w:spacing w:before="0" w:beforeAutospacing="0" w:after="0" w:afterAutospacing="0" w:line="435" w:lineRule="atLeast"/>
        <w:rPr>
          <w:rFonts w:hint="eastAsia" w:ascii="方正黑体_GBK" w:hAnsi="方正黑体_GBK" w:eastAsia="方正黑体_GBK" w:cs="方正黑体_GBK"/>
          <w:b w:val="0"/>
          <w:bCs/>
          <w:color w:val="333333"/>
          <w:spacing w:val="8"/>
          <w:w w:val="95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333333"/>
          <w:spacing w:val="8"/>
          <w:w w:val="95"/>
          <w:sz w:val="32"/>
          <w:szCs w:val="32"/>
          <w:shd w:val="clear" w:color="auto" w:fill="FFFFFF"/>
        </w:rPr>
        <w:t>附件</w:t>
      </w:r>
    </w:p>
    <w:p w14:paraId="0BB85667">
      <w:pPr>
        <w:pStyle w:val="2"/>
        <w:spacing w:before="0" w:beforeAutospacing="0" w:after="0" w:afterAutospacing="0" w:line="435" w:lineRule="atLeast"/>
        <w:jc w:val="center"/>
        <w:rPr>
          <w:rFonts w:hint="default" w:ascii="Times New Roman" w:hAnsi="Times New Roman" w:eastAsia="方正小标宋_GBK" w:cs="Times New Roman"/>
          <w:bCs/>
          <w:color w:val="000000"/>
          <w:w w:val="95"/>
          <w:sz w:val="36"/>
          <w:szCs w:val="36"/>
        </w:rPr>
      </w:pPr>
      <w:bookmarkStart w:id="0" w:name="_GoBack"/>
      <w:bookmarkEnd w:id="0"/>
      <w:r>
        <w:rPr>
          <w:rFonts w:hint="eastAsia" w:ascii="Times New Roman" w:hAnsi="Times New Roman" w:eastAsia="方正小标宋_GBK" w:cs="Times New Roman"/>
          <w:color w:val="333333"/>
          <w:spacing w:val="8"/>
          <w:w w:val="95"/>
          <w:sz w:val="36"/>
          <w:szCs w:val="36"/>
          <w:shd w:val="clear" w:color="auto" w:fill="FFFFFF"/>
          <w:lang w:val="en-US" w:eastAsia="zh-CN"/>
        </w:rPr>
        <w:t>曲靖市</w:t>
      </w:r>
      <w:r>
        <w:rPr>
          <w:rFonts w:hint="default" w:ascii="Times New Roman" w:hAnsi="Times New Roman" w:eastAsia="方正小标宋_GBK" w:cs="Times New Roman"/>
          <w:color w:val="333333"/>
          <w:spacing w:val="8"/>
          <w:w w:val="95"/>
          <w:sz w:val="36"/>
          <w:szCs w:val="36"/>
          <w:shd w:val="clear" w:color="auto" w:fill="FFFFFF"/>
          <w:lang w:eastAsia="zh-CN"/>
        </w:rPr>
        <w:t>麒麟区</w:t>
      </w:r>
      <w:r>
        <w:rPr>
          <w:rFonts w:hint="eastAsia" w:ascii="Times New Roman" w:hAnsi="Times New Roman" w:eastAsia="方正小标宋_GBK" w:cs="Times New Roman"/>
          <w:color w:val="333333"/>
          <w:spacing w:val="8"/>
          <w:w w:val="95"/>
          <w:sz w:val="36"/>
          <w:szCs w:val="36"/>
          <w:shd w:val="clear" w:color="auto" w:fill="FFFFFF"/>
          <w:lang w:val="en-US" w:eastAsia="zh-CN"/>
        </w:rPr>
        <w:t>北岸小学</w:t>
      </w:r>
      <w:r>
        <w:rPr>
          <w:rStyle w:val="5"/>
          <w:rFonts w:hint="default" w:ascii="Times New Roman" w:hAnsi="Times New Roman" w:eastAsia="方正小标宋_GBK" w:cs="Times New Roman"/>
          <w:b w:val="0"/>
          <w:bCs/>
          <w:color w:val="333333"/>
          <w:spacing w:val="8"/>
          <w:w w:val="95"/>
          <w:sz w:val="36"/>
          <w:szCs w:val="36"/>
          <w:shd w:val="clear" w:color="auto" w:fill="FFFFFF"/>
        </w:rPr>
        <w:t>公开招聘公益性岗位报名表</w:t>
      </w:r>
    </w:p>
    <w:tbl>
      <w:tblPr>
        <w:tblStyle w:val="3"/>
        <w:tblW w:w="92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275"/>
        <w:gridCol w:w="275"/>
        <w:gridCol w:w="275"/>
        <w:gridCol w:w="275"/>
        <w:gridCol w:w="128"/>
        <w:gridCol w:w="147"/>
        <w:gridCol w:w="275"/>
        <w:gridCol w:w="275"/>
        <w:gridCol w:w="275"/>
        <w:gridCol w:w="199"/>
        <w:gridCol w:w="76"/>
        <w:gridCol w:w="275"/>
        <w:gridCol w:w="275"/>
        <w:gridCol w:w="275"/>
        <w:gridCol w:w="87"/>
        <w:gridCol w:w="188"/>
        <w:gridCol w:w="275"/>
        <w:gridCol w:w="275"/>
        <w:gridCol w:w="275"/>
        <w:gridCol w:w="275"/>
        <w:gridCol w:w="285"/>
        <w:gridCol w:w="1267"/>
        <w:gridCol w:w="1940"/>
      </w:tblGrid>
      <w:tr w14:paraId="4006C7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240" w:type="dxa"/>
            <w:gridSpan w:val="24"/>
            <w:vAlign w:val="center"/>
          </w:tcPr>
          <w:p w14:paraId="2ED87D1E"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08D03907">
            <w:pPr>
              <w:jc w:val="righ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填表日期：年   月    日</w:t>
            </w:r>
          </w:p>
        </w:tc>
      </w:tr>
      <w:tr w14:paraId="50DA6E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1B2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F5F13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E36A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BB3E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A2B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258A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68F65">
            <w:pPr>
              <w:widowControl/>
              <w:spacing w:after="22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个</w:t>
            </w:r>
          </w:p>
          <w:p w14:paraId="2BABB68E">
            <w:pPr>
              <w:widowControl/>
              <w:spacing w:after="22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</w:t>
            </w:r>
          </w:p>
          <w:p w14:paraId="66C5B0C8">
            <w:pPr>
              <w:widowControl/>
              <w:spacing w:after="22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相</w:t>
            </w:r>
          </w:p>
          <w:p w14:paraId="40189DF4">
            <w:pPr>
              <w:widowControl/>
              <w:spacing w:after="22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片</w:t>
            </w:r>
          </w:p>
        </w:tc>
      </w:tr>
      <w:tr w14:paraId="2E6151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0C8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F75B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AF4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9A14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00D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A112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B0F1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FEA3C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0D8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学历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1A54A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8D7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DD52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A44D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BD273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8AE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0CA7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E16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A02CE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C0CDF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D6676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A0A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DBF5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EEFA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0ADF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1C73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8982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E345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CFC94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6160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6C99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19ED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01DD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2FB7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5FC8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DB5B8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896A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67C7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A62AB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D33D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386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C96E1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63947B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194379D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就业失业登记编号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618B3C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0DA4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9312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C524F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E946CE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家</w:t>
            </w:r>
          </w:p>
          <w:p w14:paraId="1A1E5A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庭</w:t>
            </w:r>
          </w:p>
          <w:p w14:paraId="408846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主</w:t>
            </w:r>
          </w:p>
          <w:p w14:paraId="61E150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要</w:t>
            </w:r>
          </w:p>
          <w:p w14:paraId="4DA46F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成</w:t>
            </w:r>
          </w:p>
          <w:p w14:paraId="08E181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员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CD4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53B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与本人</w:t>
            </w:r>
          </w:p>
          <w:p w14:paraId="734B74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4AB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BF6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</w:tr>
      <w:tr w14:paraId="47786B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85B910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55F0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795C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EB14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69999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A9FC4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2323E8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C2E3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2503D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504E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4D52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3CE59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D063CB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5842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08BE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CC7C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7637B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25D07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67CB67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</w:t>
            </w:r>
          </w:p>
          <w:p w14:paraId="1B6CB3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作</w:t>
            </w:r>
          </w:p>
          <w:p w14:paraId="691594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经</w:t>
            </w:r>
          </w:p>
          <w:p w14:paraId="5DA05F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28C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起始时间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66E1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8ED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2D2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离职原因</w:t>
            </w:r>
          </w:p>
        </w:tc>
      </w:tr>
      <w:tr w14:paraId="1A69ED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53C9F6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0611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4060A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9494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6209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761D2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4784ABE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CA2C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D6BF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C5B3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D0975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45088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70FF9A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867D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6115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1290E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4D02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69DD3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1C6CBE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FE24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1206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8EC4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590D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C3DC3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9" w:hRule="atLeast"/>
          <w:jc w:val="center"/>
        </w:trPr>
        <w:tc>
          <w:tcPr>
            <w:tcW w:w="924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DEFC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 w14:paraId="329EF72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 w14:paraId="73D461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Style w:val="6"/>
                <w:rFonts w:hint="eastAsia"/>
                <w:b/>
                <w:bCs/>
                <w:sz w:val="24"/>
                <w:szCs w:val="24"/>
              </w:rPr>
              <w:t>本人签字：</w:t>
            </w:r>
          </w:p>
        </w:tc>
      </w:tr>
    </w:tbl>
    <w:p w14:paraId="6487EE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29582F"/>
    <w:rsid w:val="542C06D6"/>
    <w:rsid w:val="68F90D51"/>
    <w:rsid w:val="7EEF9ADA"/>
    <w:rsid w:val="FEEFB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176</Words>
  <Characters>179</Characters>
  <Lines>0</Lines>
  <Paragraphs>0</Paragraphs>
  <TotalTime>0</TotalTime>
  <ScaleCrop>false</ScaleCrop>
  <LinksUpToDate>false</LinksUpToDate>
  <CharactersWithSpaces>186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2026-07-06T15:33:00Z</dcterms:created>
  <dc:creator>Administrator</dc:creator>
  <cp:lastModifiedBy>lenovo</cp:lastModifiedBy>
  <dcterms:modified xsi:type="dcterms:W3CDTF">2026-09-14T14:48:23Z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KSOTemplateDocerSaveRecord">
    <vt:lpwstr>eyJoZGlkIjoiNjIwMmFmYzYxMjBiY2M4MDg0NmVhZGQzMzI2ODMyZjMiLCJ1c2VySWQiOiIxNzk1MTMzNDA1In0=</vt:lpwstr>
  </property>
  <property fmtid="{D5CDD505-2E9C-101B-9397-08002B2CF9AE}" pid="4" name="ICV">
    <vt:lpwstr>EA12ACFCCBF94CC2BD4A8184CDE09BD1_12</vt:lpwstr>
  </property>
</Properties>
</file>