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598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color w:val="000000"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000000"/>
          <w:spacing w:val="0"/>
          <w:sz w:val="32"/>
          <w:szCs w:val="32"/>
          <w:lang w:val="en-US" w:eastAsia="zh-CN" w:bidi="ar-SA"/>
        </w:rPr>
        <w:t>附件4</w:t>
      </w:r>
    </w:p>
    <w:p w14:paraId="385E9C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黑体"/>
          <w:color w:val="000000"/>
          <w:spacing w:val="0"/>
          <w:sz w:val="32"/>
          <w:szCs w:val="32"/>
          <w:lang w:val="en-US" w:eastAsia="zh-CN" w:bidi="ar-SA"/>
        </w:rPr>
      </w:pPr>
    </w:p>
    <w:p w14:paraId="52FE8F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 w:bidi="ar-SA"/>
        </w:rPr>
        <w:t>2025年邵阳市卫生健康委员会所属事业单位</w:t>
      </w:r>
    </w:p>
    <w:p w14:paraId="55734C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 w:bidi="ar-SA"/>
        </w:rPr>
        <w:t>公开选调工作人员诚信报考承诺书</w:t>
      </w:r>
    </w:p>
    <w:p w14:paraId="119356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> </w:t>
      </w:r>
    </w:p>
    <w:p w14:paraId="79D7AC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>我已仔细阅读了《2025年邵阳市卫生健康委员会所属事业单位公开选调工作人员公告》和违纪违规处理规定，清楚并理解其内容。我郑重承诺：</w:t>
      </w:r>
    </w:p>
    <w:p w14:paraId="5A5D0B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>一、保证自觉遵守事业单位公开选调的相关政策规定，认真履行报考人员的各项义务。</w:t>
      </w:r>
    </w:p>
    <w:p w14:paraId="22BD5B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>二、保证所选报的职位符合选调公告所要求的资格条件，报名时提供的所有个人信息、证明、证件等相关资料真实、准确、有效，不弄虚作假。</w:t>
      </w:r>
    </w:p>
    <w:p w14:paraId="6B1281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"/>
          <w:color w:val="000000"/>
          <w:spacing w:val="-6"/>
          <w:sz w:val="32"/>
          <w:szCs w:val="32"/>
          <w:lang w:val="en-US" w:eastAsia="zh-CN" w:bidi="ar-SA"/>
        </w:rPr>
        <w:t>三、保证遵守考试纪律，服从安排，不舞弊也不协助他人舞弊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>。</w:t>
      </w:r>
    </w:p>
    <w:p w14:paraId="1B3205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>四、如因弄虚作假或不符合报名资格条件被取消面试或聘用资格，本人自愿承担由此造成的一切后果及责任。</w:t>
      </w:r>
    </w:p>
    <w:p w14:paraId="618C30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> </w:t>
      </w:r>
    </w:p>
    <w:p w14:paraId="6C8AC8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> </w:t>
      </w:r>
    </w:p>
    <w:p w14:paraId="2098F4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>                              承诺人：</w:t>
      </w:r>
    </w:p>
    <w:p w14:paraId="35938C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>                                  年   月   日</w:t>
      </w:r>
    </w:p>
    <w:p w14:paraId="1321DEF4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C36E63-CB74-4F16-A05E-EA268751AD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1733A73-2A50-433A-8FDF-708253C188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825E536-6DD0-44DA-83B1-0ED88729FF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36E42E3-123D-4F95-9806-022DCD13D4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4138F"/>
    <w:rsid w:val="7424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2025-12-01T09:13:00Z</dcterms:created>
  <dc:creator>小杰</dc:creator>
  <cp:lastModifiedBy>小杰</cp:lastModifiedBy>
  <dcterms:modified xsi:type="dcterms:W3CDTF">2025-12-01T09:13:51Z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3863CD1E2FB14F17BD4BB702C807C73E_11</vt:lpwstr>
  </property>
  <property fmtid="{D5CDD505-2E9C-101B-9397-08002B2CF9AE}" pid="4" name="KSOTemplateDocerSaveRecord">
    <vt:lpwstr>eyJoZGlkIjoiM2RlZjgwNjk5OTg0YTg2N2JhMTBlN2UyNzg2NzAyOGYiLCJ1c2VySWQiOiIzMzU1MjA5NTIifQ==</vt:lpwstr>
  </property>
</Properties>
</file>