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CF8A">
      <w:pPr>
        <w:pStyle w:val="4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4F61CCB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 w14:paraId="04EC721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（样式）</w:t>
      </w:r>
    </w:p>
    <w:p w14:paraId="15C0663D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本人已仔细阅读《贵港市202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年事业单位公开招聘工作人员公告》等有关文件，本着诚信报考的原则，现郑重承诺： </w:t>
      </w:r>
    </w:p>
    <w:p w14:paraId="5D6D3C0E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一、自觉遵守事业单位公开招聘的相关法律法规及有关政策规定，认真履行报考人员的各项义务。</w:t>
      </w:r>
    </w:p>
    <w:p w14:paraId="191EF69A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二、报考行为出自本人自主、真实的意愿。已对所选报岗位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有了充分的了解，愿意接受事业单位主管部门、招聘单位及授权的考试机构依法进行的笔试、面试、体检和考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EDAF57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三、认真对待每一个招聘考试环节，完成相应的程序。若经资格复审合格获得面试资格，在面试、体检、考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和拟聘用公示等环节，不无故放弃或中断。 </w:t>
      </w:r>
    </w:p>
    <w:p w14:paraId="179597B8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7F4A32A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五、遵守招聘考试纪律，不舞弊也不协助他人舞弊。</w:t>
      </w:r>
    </w:p>
    <w:p w14:paraId="45677C2F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六、报考“专项招聘高校毕业生”岗位的202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届尚未落实工作的高校毕业生，一经发现应聘人员已落实工作单位，取消聘用资格。</w:t>
      </w:r>
    </w:p>
    <w:p w14:paraId="60A600C2">
      <w:pPr>
        <w:spacing w:line="4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七、进入考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环节前，依法妥善处理好本人与现工作单位的人事或劳动关系。如因本人未依法处理原人事或劳动关系原因导致考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不能按时完成的后果，由本人承担。</w:t>
      </w:r>
    </w:p>
    <w:p w14:paraId="5440DAE7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 w14:paraId="114B47F5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 w14:paraId="3528CC80"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承诺人：</w:t>
      </w:r>
    </w:p>
    <w:p w14:paraId="37934273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月  日</w:t>
      </w:r>
    </w:p>
    <w:sectPr>
      <w:headerReference r:id="rId3" w:type="default"/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5C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8B6"/>
    <w:rsid w:val="00065444"/>
    <w:rsid w:val="000975A4"/>
    <w:rsid w:val="000B14B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820EC"/>
    <w:rsid w:val="0039320D"/>
    <w:rsid w:val="003C3CB3"/>
    <w:rsid w:val="003C4730"/>
    <w:rsid w:val="00405009"/>
    <w:rsid w:val="00424579"/>
    <w:rsid w:val="00427C46"/>
    <w:rsid w:val="00485695"/>
    <w:rsid w:val="00493361"/>
    <w:rsid w:val="004B03EF"/>
    <w:rsid w:val="004B17C1"/>
    <w:rsid w:val="004C5E05"/>
    <w:rsid w:val="005261B8"/>
    <w:rsid w:val="00594E77"/>
    <w:rsid w:val="00596735"/>
    <w:rsid w:val="005F13C8"/>
    <w:rsid w:val="00601895"/>
    <w:rsid w:val="00615BA1"/>
    <w:rsid w:val="007F44AF"/>
    <w:rsid w:val="0085462B"/>
    <w:rsid w:val="00883416"/>
    <w:rsid w:val="008A4279"/>
    <w:rsid w:val="008D77EC"/>
    <w:rsid w:val="008F7778"/>
    <w:rsid w:val="009001D5"/>
    <w:rsid w:val="00970181"/>
    <w:rsid w:val="009B2804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97128"/>
    <w:rsid w:val="00EC19BB"/>
    <w:rsid w:val="00F01B5D"/>
    <w:rsid w:val="00F164C4"/>
    <w:rsid w:val="00F849F1"/>
    <w:rsid w:val="00FA2081"/>
    <w:rsid w:val="00FA469F"/>
    <w:rsid w:val="087E56AD"/>
    <w:rsid w:val="27FF8B84"/>
    <w:rsid w:val="337780E6"/>
    <w:rsid w:val="3EBDA386"/>
    <w:rsid w:val="3FFF7988"/>
    <w:rsid w:val="56CE095D"/>
    <w:rsid w:val="6EFFAA19"/>
    <w:rsid w:val="77DF8243"/>
    <w:rsid w:val="7EFF46CB"/>
    <w:rsid w:val="DB6E7992"/>
    <w:rsid w:val="FE6F9853"/>
    <w:rsid w:val="FF4FFD52"/>
    <w:rsid w:val="FF7B8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534</Words>
  <Characters>543</Characters>
  <Lines>4</Lines>
  <Paragraphs>1</Paragraphs>
  <TotalTime>3</TotalTime>
  <ScaleCrop>false</ScaleCrop>
  <LinksUpToDate>false</LinksUpToDate>
  <CharactersWithSpaces>611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2018-03-15T00:05:00Z</dcterms:created>
  <dc:creator>admin</dc:creator>
  <cp:lastModifiedBy>Adali</cp:lastModifiedBy>
  <dcterms:modified xsi:type="dcterms:W3CDTF">2026-05-19T09:28:41Z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eyJoZGlkIjoiMWQ1YzE3MjVhYzZiYjM3NTJjZjU5M2JjOWIzYjE4M2QiLCJ1c2VySWQiOiI0NTA1MDgwMTEifQ==</vt:lpwstr>
  </property>
  <property fmtid="{D5CDD505-2E9C-101B-9397-08002B2CF9AE}" pid="4" name="ICV">
    <vt:lpwstr>C00C18A876984016B792F488BE4625C8_12</vt:lpwstr>
  </property>
</Properties>
</file>