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8C45" w14:textId="77777777" w:rsidR="00DF595E" w:rsidRDefault="00000000">
      <w:pPr>
        <w:widowControl/>
        <w:snapToGrid w:val="0"/>
        <w:spacing w:line="7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38DB9986" w14:textId="77777777" w:rsidR="004B37F8" w:rsidRDefault="004B37F8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4B37F8">
        <w:rPr>
          <w:rFonts w:ascii="方正小标宋简体" w:eastAsia="方正小标宋简体" w:hAnsi="方正小标宋简体" w:cs="方正小标宋简体" w:hint="eastAsia"/>
          <w:sz w:val="44"/>
          <w:szCs w:val="44"/>
        </w:rPr>
        <w:t>宁波市机关事务管理局下属事业单位</w:t>
      </w:r>
    </w:p>
    <w:p w14:paraId="63A5068C" w14:textId="732DA338" w:rsidR="00DF595E" w:rsidRDefault="00000000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公开选聘工作人员报名表</w:t>
      </w:r>
    </w:p>
    <w:p w14:paraId="03F7550C" w14:textId="43E9B522" w:rsidR="00DF595E" w:rsidRDefault="00000000">
      <w:pPr>
        <w:widowControl/>
        <w:jc w:val="left"/>
        <w:rPr>
          <w:rFonts w:ascii="宋体" w:hAnsi="宋体" w:cs="宋体" w:hint="eastAsia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sz w:val="24"/>
          <w:szCs w:val="16"/>
        </w:rPr>
        <w:t>报考岗位：</w:t>
      </w:r>
    </w:p>
    <w:tbl>
      <w:tblPr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15"/>
        <w:gridCol w:w="413"/>
        <w:gridCol w:w="939"/>
        <w:gridCol w:w="1258"/>
        <w:gridCol w:w="721"/>
        <w:gridCol w:w="557"/>
        <w:gridCol w:w="744"/>
        <w:gridCol w:w="560"/>
        <w:gridCol w:w="1333"/>
        <w:gridCol w:w="2069"/>
      </w:tblGrid>
      <w:tr w:rsidR="00DF595E" w14:paraId="0B8CAA34" w14:textId="77777777">
        <w:trPr>
          <w:trHeight w:val="567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1F94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5E79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4672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31DC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D9FB2" w14:textId="77777777" w:rsidR="00DF595E" w:rsidRDefault="00000000">
            <w:pPr>
              <w:spacing w:line="4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近期免冠</w:t>
            </w:r>
          </w:p>
          <w:p w14:paraId="0AE3BE56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一寸彩照</w:t>
            </w:r>
          </w:p>
        </w:tc>
      </w:tr>
      <w:tr w:rsidR="00DF595E" w14:paraId="0477AADB" w14:textId="77777777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318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别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83A9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B7D2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0327B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78E2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447B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4576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791785B9" w14:textId="77777777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693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D2A5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1A86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3896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F9A6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DF62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F9C5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BA0B84B" w14:textId="77777777">
        <w:trPr>
          <w:trHeight w:val="567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0C20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3D56A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F75E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5970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287E0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3742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59918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A669460" w14:textId="77777777">
        <w:trPr>
          <w:trHeight w:val="567"/>
          <w:jc w:val="center"/>
        </w:trPr>
        <w:tc>
          <w:tcPr>
            <w:tcW w:w="108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183D36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FA5F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40B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085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3650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F177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06E08113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923F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02A9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6C27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B5F8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273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423E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0D1BC325" w14:textId="77777777">
        <w:trPr>
          <w:trHeight w:val="567"/>
          <w:jc w:val="center"/>
        </w:trPr>
        <w:tc>
          <w:tcPr>
            <w:tcW w:w="1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BB4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42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867A" w14:textId="77777777" w:rsidR="00DF595E" w:rsidRDefault="00DF59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EEB3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是否事业身份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13584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660E8055" w14:textId="77777777">
        <w:trPr>
          <w:trHeight w:val="567"/>
          <w:jc w:val="center"/>
        </w:trPr>
        <w:tc>
          <w:tcPr>
            <w:tcW w:w="1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20D3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担任职务</w:t>
            </w:r>
          </w:p>
        </w:tc>
        <w:tc>
          <w:tcPr>
            <w:tcW w:w="42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D1A" w14:textId="77777777" w:rsidR="00DF595E" w:rsidRDefault="00DF59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F4F8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专业技术资格</w:t>
            </w:r>
          </w:p>
          <w:p w14:paraId="6EFE79B6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（取得资格时间）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4175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2A876B1" w14:textId="77777777">
        <w:trPr>
          <w:trHeight w:val="567"/>
          <w:jc w:val="center"/>
        </w:trPr>
        <w:tc>
          <w:tcPr>
            <w:tcW w:w="1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EB8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现聘岗位</w:t>
            </w:r>
          </w:p>
          <w:p w14:paraId="32056312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等级及时间</w:t>
            </w:r>
          </w:p>
        </w:tc>
        <w:tc>
          <w:tcPr>
            <w:tcW w:w="81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90E3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49D738B5" w14:textId="77777777">
        <w:trPr>
          <w:trHeight w:val="567"/>
          <w:jc w:val="center"/>
        </w:trPr>
        <w:tc>
          <w:tcPr>
            <w:tcW w:w="15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979E" w14:textId="77777777" w:rsidR="00DF595E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833D" w14:textId="77777777" w:rsidR="00DF595E" w:rsidRDefault="00DF59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ADA3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B0574" w14:textId="77777777" w:rsidR="00DF595E" w:rsidRDefault="00DF595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274B022B" w14:textId="77777777">
        <w:trPr>
          <w:trHeight w:val="5448"/>
          <w:jc w:val="center"/>
        </w:trPr>
        <w:tc>
          <w:tcPr>
            <w:tcW w:w="10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E64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本人简历</w:t>
            </w:r>
          </w:p>
        </w:tc>
        <w:tc>
          <w:tcPr>
            <w:tcW w:w="8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714" w14:textId="77777777" w:rsidR="00DF595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 w14:paraId="7A58D145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35E341CF" w14:textId="77777777">
        <w:trPr>
          <w:trHeight w:val="2400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9CA7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奖惩情况</w:t>
            </w:r>
          </w:p>
        </w:tc>
        <w:tc>
          <w:tcPr>
            <w:tcW w:w="8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3F3" w14:textId="77777777" w:rsidR="00DF595E" w:rsidRDefault="00DF595E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8BEFDCC" w14:textId="77777777">
        <w:trPr>
          <w:trHeight w:val="143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BEE5" w14:textId="3CDF41EA" w:rsidR="00DF595E" w:rsidRDefault="00AD45E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近三年</w:t>
            </w:r>
          </w:p>
          <w:p w14:paraId="2B7A5568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考核</w:t>
            </w:r>
          </w:p>
          <w:p w14:paraId="15CF287D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8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D77F" w14:textId="52B86DD0" w:rsidR="00DF595E" w:rsidRDefault="00DF595E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039FB36" w14:textId="77777777">
        <w:trPr>
          <w:trHeight w:val="567"/>
          <w:jc w:val="center"/>
        </w:trPr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63A91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主要家庭成员情况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8AA6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称谓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689F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342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D1F2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7B7D" w14:textId="77777777" w:rsidR="00DF595E" w:rsidRDefault="00000000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DF595E" w14:paraId="36D5551F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2E6B2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3A76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4BAB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6C9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8AA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A75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08852A6C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A1A7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C737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93C2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C58F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412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E255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42AFFB71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11ED7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B08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2D5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882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7F2C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2A6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5954E29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42511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BC3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3E4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939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EFE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751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0FD45B73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B299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E77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4D0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692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53C9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9C94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537C34DE" w14:textId="77777777">
        <w:trPr>
          <w:trHeight w:val="567"/>
          <w:jc w:val="center"/>
        </w:trPr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48B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6E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AB7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6DE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F51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1FBB" w14:textId="77777777" w:rsidR="00DF595E" w:rsidRDefault="00DF595E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DF595E" w14:paraId="60C43389" w14:textId="77777777">
        <w:trPr>
          <w:trHeight w:val="2156"/>
          <w:jc w:val="center"/>
        </w:trPr>
        <w:tc>
          <w:tcPr>
            <w:tcW w:w="96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D273" w14:textId="77777777" w:rsidR="00DF595E" w:rsidRDefault="00000000">
            <w:pPr>
              <w:snapToGrid w:val="0"/>
              <w:spacing w:line="44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14:paraId="1E299B31" w14:textId="77777777" w:rsidR="00DF595E" w:rsidRDefault="00DF595E">
            <w:pPr>
              <w:snapToGrid w:val="0"/>
              <w:spacing w:line="440" w:lineRule="exact"/>
              <w:rPr>
                <w:rFonts w:ascii="宋体" w:hAnsi="宋体" w:cs="宋体" w:hint="eastAsia"/>
                <w:b/>
                <w:sz w:val="24"/>
              </w:rPr>
            </w:pPr>
          </w:p>
          <w:p w14:paraId="351727A1" w14:textId="77777777" w:rsidR="00DF595E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     申请人（签名）：                            年   月   日</w:t>
            </w:r>
          </w:p>
        </w:tc>
      </w:tr>
      <w:tr w:rsidR="00DF595E" w14:paraId="5DD8AF5D" w14:textId="77777777" w:rsidTr="00AD45E3">
        <w:trPr>
          <w:trHeight w:val="2402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82AF73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选聘</w:t>
            </w:r>
          </w:p>
          <w:p w14:paraId="7BBCA8B8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  <w:p w14:paraId="11D3DE0D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</w:t>
            </w:r>
          </w:p>
          <w:p w14:paraId="7441F23C" w14:textId="77777777" w:rsidR="00DF595E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609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88646E" w14:textId="77777777" w:rsidR="00DF595E" w:rsidRDefault="00000000">
            <w:pPr>
              <w:widowControl/>
              <w:wordWrap w:val="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14:paraId="631EDF85" w14:textId="77777777" w:rsidR="00DF595E" w:rsidRDefault="00000000">
            <w:pPr>
              <w:widowControl/>
              <w:wordWrap w:val="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14:paraId="74F0CECC" w14:textId="77777777" w:rsidR="00DF595E" w:rsidRDefault="00DF595E">
            <w:pPr>
              <w:widowControl/>
              <w:wordWrap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64C78470" w14:textId="77777777" w:rsidR="00DF595E" w:rsidRDefault="00DF595E">
            <w:pPr>
              <w:widowControl/>
              <w:wordWrap w:val="0"/>
              <w:jc w:val="center"/>
              <w:rPr>
                <w:rFonts w:ascii="宋体" w:hAnsi="宋体" w:cs="宋体" w:hint="eastAsia"/>
                <w:sz w:val="24"/>
              </w:rPr>
            </w:pPr>
          </w:p>
          <w:p w14:paraId="4B12778F" w14:textId="77777777" w:rsidR="00DF595E" w:rsidRDefault="00000000">
            <w:pPr>
              <w:widowControl/>
              <w:wordWrap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（盖章） </w:t>
            </w:r>
          </w:p>
          <w:p w14:paraId="4E8FB37C" w14:textId="662AD52E" w:rsidR="00DF595E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年   月   日  </w:t>
            </w:r>
          </w:p>
        </w:tc>
      </w:tr>
    </w:tbl>
    <w:p w14:paraId="1D6D5364" w14:textId="77777777" w:rsidR="00DF595E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说明：此表正反页打印。</w:t>
      </w:r>
    </w:p>
    <w:p w14:paraId="12A90637" w14:textId="22D62F5F" w:rsidR="00AD45E3" w:rsidRDefault="00AD45E3">
      <w:pPr>
        <w:widowControl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br w:type="page"/>
      </w:r>
    </w:p>
    <w:p w14:paraId="4089A234" w14:textId="77777777" w:rsidR="00DF595E" w:rsidRDefault="00000000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</w:p>
    <w:p w14:paraId="37918759" w14:textId="77777777" w:rsidR="00DF595E" w:rsidRPr="00902161" w:rsidRDefault="00000000">
      <w:pPr>
        <w:widowControl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 w:rsidRPr="00902161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同意报考证明</w:t>
      </w:r>
    </w:p>
    <w:p w14:paraId="23625F28" w14:textId="77777777" w:rsidR="00DF595E" w:rsidRDefault="00DF595E">
      <w:pPr>
        <w:widowControl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u w:val="single"/>
        </w:rPr>
      </w:pPr>
    </w:p>
    <w:p w14:paraId="3BB0AA66" w14:textId="40B024BD" w:rsidR="00DF595E" w:rsidRDefault="00000000">
      <w:pPr>
        <w:ind w:firstLineChars="196" w:firstLine="588"/>
        <w:rPr>
          <w:rFonts w:ascii="仿宋_GB2312" w:eastAsia="仿宋_GB2312" w:hAnsi="宋体" w:cs="Times New Roman" w:hint="eastAsia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我单位同意</w:t>
      </w:r>
      <w:r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</w:t>
      </w:r>
      <w:r w:rsidR="00902161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cs="Times New Roman" w:hint="eastAsia"/>
          <w:sz w:val="30"/>
          <w:szCs w:val="30"/>
        </w:rPr>
        <w:t>同志（身份证号码：</w:t>
      </w:r>
      <w:r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宋体" w:cs="Times New Roman" w:hint="eastAsia"/>
          <w:sz w:val="30"/>
          <w:szCs w:val="30"/>
        </w:rPr>
        <w:t>）报考宁波市市级机关</w:t>
      </w:r>
      <w:r w:rsidR="00902161">
        <w:rPr>
          <w:rFonts w:ascii="仿宋_GB2312" w:eastAsia="仿宋_GB2312" w:hAnsi="宋体" w:cs="Times New Roman" w:hint="eastAsia"/>
          <w:sz w:val="30"/>
          <w:szCs w:val="30"/>
        </w:rPr>
        <w:t>资产管理服务中心</w:t>
      </w:r>
      <w:r w:rsidR="00AD45E3">
        <w:rPr>
          <w:rFonts w:ascii="仿宋_GB2312" w:eastAsia="仿宋_GB2312" w:hAnsi="宋体" w:cs="Times New Roman" w:hint="eastAsia"/>
          <w:sz w:val="30"/>
          <w:szCs w:val="30"/>
        </w:rPr>
        <w:t>资产管理岗位</w:t>
      </w:r>
      <w:r>
        <w:rPr>
          <w:rFonts w:ascii="仿宋_GB2312" w:eastAsia="仿宋_GB2312" w:hAnsi="宋体" w:cs="Times New Roman" w:hint="eastAsia"/>
          <w:sz w:val="30"/>
          <w:szCs w:val="30"/>
        </w:rPr>
        <w:t>。该同志符合以下报考条件：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7936"/>
      </w:tblGrid>
      <w:tr w:rsidR="00DF595E" w14:paraId="4FADE185" w14:textId="77777777">
        <w:trPr>
          <w:jc w:val="center"/>
        </w:trPr>
        <w:tc>
          <w:tcPr>
            <w:tcW w:w="1035" w:type="dxa"/>
          </w:tcPr>
          <w:p w14:paraId="4DF2B2BB" w14:textId="77777777" w:rsidR="00DF595E" w:rsidRDefault="00000000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7936" w:type="dxa"/>
          </w:tcPr>
          <w:p w14:paraId="49939E50" w14:textId="77777777" w:rsidR="00DF595E" w:rsidRDefault="00000000">
            <w:pPr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报考条件</w:t>
            </w:r>
          </w:p>
        </w:tc>
      </w:tr>
      <w:tr w:rsidR="00DF595E" w14:paraId="38C0445B" w14:textId="77777777">
        <w:trPr>
          <w:jc w:val="center"/>
        </w:trPr>
        <w:tc>
          <w:tcPr>
            <w:tcW w:w="1035" w:type="dxa"/>
          </w:tcPr>
          <w:p w14:paraId="1ECB9E55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1</w:t>
            </w:r>
          </w:p>
        </w:tc>
        <w:tc>
          <w:tcPr>
            <w:tcW w:w="7936" w:type="dxa"/>
          </w:tcPr>
          <w:p w14:paraId="4D807A99" w14:textId="77777777" w:rsidR="00DF595E" w:rsidRDefault="00000000">
            <w:pPr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政治素质好，身体健康。</w:t>
            </w:r>
          </w:p>
        </w:tc>
      </w:tr>
      <w:tr w:rsidR="00DF595E" w14:paraId="1D8207F0" w14:textId="77777777">
        <w:trPr>
          <w:jc w:val="center"/>
        </w:trPr>
        <w:tc>
          <w:tcPr>
            <w:tcW w:w="1035" w:type="dxa"/>
          </w:tcPr>
          <w:p w14:paraId="1CC2FB0D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2</w:t>
            </w:r>
          </w:p>
        </w:tc>
        <w:tc>
          <w:tcPr>
            <w:tcW w:w="7936" w:type="dxa"/>
          </w:tcPr>
          <w:p w14:paraId="37D4FEB4" w14:textId="77777777" w:rsidR="00DF595E" w:rsidRDefault="00000000">
            <w:pPr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现为事业单位在编工作人员。</w:t>
            </w:r>
          </w:p>
        </w:tc>
      </w:tr>
      <w:tr w:rsidR="00DF595E" w14:paraId="3D4C6C11" w14:textId="77777777">
        <w:trPr>
          <w:jc w:val="center"/>
        </w:trPr>
        <w:tc>
          <w:tcPr>
            <w:tcW w:w="1035" w:type="dxa"/>
          </w:tcPr>
          <w:p w14:paraId="6D14F500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3</w:t>
            </w:r>
          </w:p>
        </w:tc>
        <w:tc>
          <w:tcPr>
            <w:tcW w:w="7936" w:type="dxa"/>
          </w:tcPr>
          <w:p w14:paraId="42F218A2" w14:textId="77777777" w:rsidR="00DF595E" w:rsidRDefault="00000000">
            <w:pPr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出生日期:                                  （须填写）</w:t>
            </w:r>
          </w:p>
        </w:tc>
      </w:tr>
      <w:tr w:rsidR="00DF595E" w14:paraId="1FB4B17C" w14:textId="77777777">
        <w:trPr>
          <w:jc w:val="center"/>
        </w:trPr>
        <w:tc>
          <w:tcPr>
            <w:tcW w:w="1035" w:type="dxa"/>
          </w:tcPr>
          <w:p w14:paraId="2ACFD29A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4</w:t>
            </w:r>
          </w:p>
        </w:tc>
        <w:tc>
          <w:tcPr>
            <w:tcW w:w="7936" w:type="dxa"/>
          </w:tcPr>
          <w:p w14:paraId="368875F9" w14:textId="77777777" w:rsidR="00DF595E" w:rsidRDefault="00000000">
            <w:pPr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是否本科及以上学历，学士及以上学位。</w:t>
            </w:r>
          </w:p>
        </w:tc>
      </w:tr>
      <w:tr w:rsidR="00DF595E" w14:paraId="2617A9E1" w14:textId="77777777">
        <w:trPr>
          <w:jc w:val="center"/>
        </w:trPr>
        <w:tc>
          <w:tcPr>
            <w:tcW w:w="1035" w:type="dxa"/>
          </w:tcPr>
          <w:p w14:paraId="4690772F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5</w:t>
            </w:r>
          </w:p>
        </w:tc>
        <w:tc>
          <w:tcPr>
            <w:tcW w:w="7936" w:type="dxa"/>
          </w:tcPr>
          <w:p w14:paraId="7D60BE03" w14:textId="77777777" w:rsidR="00DF595E" w:rsidRDefault="00000000">
            <w:pPr>
              <w:spacing w:line="500" w:lineRule="exact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 xml:space="preserve">现聘任岗位及聘任时间：                      </w:t>
            </w:r>
            <w:bookmarkStart w:id="0" w:name="OLE_LINK2"/>
            <w:bookmarkStart w:id="1" w:name="OLE_LINK3"/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（须填写）</w:t>
            </w:r>
            <w:bookmarkEnd w:id="0"/>
            <w:bookmarkEnd w:id="1"/>
          </w:p>
        </w:tc>
      </w:tr>
      <w:tr w:rsidR="00DF595E" w14:paraId="097EF98E" w14:textId="77777777">
        <w:trPr>
          <w:jc w:val="center"/>
        </w:trPr>
        <w:tc>
          <w:tcPr>
            <w:tcW w:w="1035" w:type="dxa"/>
          </w:tcPr>
          <w:p w14:paraId="5B773DA9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6</w:t>
            </w:r>
          </w:p>
        </w:tc>
        <w:tc>
          <w:tcPr>
            <w:tcW w:w="7936" w:type="dxa"/>
          </w:tcPr>
          <w:p w14:paraId="48C35618" w14:textId="77777777" w:rsidR="00DF595E" w:rsidRDefault="00000000">
            <w:pPr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近3年考核等次均为合格及以上。</w:t>
            </w:r>
          </w:p>
        </w:tc>
      </w:tr>
      <w:tr w:rsidR="00DF595E" w14:paraId="5F029110" w14:textId="77777777">
        <w:trPr>
          <w:jc w:val="center"/>
        </w:trPr>
        <w:tc>
          <w:tcPr>
            <w:tcW w:w="1035" w:type="dxa"/>
          </w:tcPr>
          <w:p w14:paraId="7608F9C8" w14:textId="77777777" w:rsidR="00DF595E" w:rsidRDefault="00000000">
            <w:pPr>
              <w:jc w:val="center"/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7</w:t>
            </w:r>
          </w:p>
        </w:tc>
        <w:tc>
          <w:tcPr>
            <w:tcW w:w="7936" w:type="dxa"/>
          </w:tcPr>
          <w:p w14:paraId="578CF2A3" w14:textId="77777777" w:rsidR="00DF595E" w:rsidRDefault="00000000">
            <w:pPr>
              <w:rPr>
                <w:rFonts w:ascii="仿宋_GB2312" w:eastAsia="仿宋_GB2312" w:hAnsi="宋体" w:cs="Times New Roman" w:hint="eastAsia"/>
                <w:sz w:val="30"/>
                <w:szCs w:val="30"/>
              </w:rPr>
            </w:pPr>
            <w:r>
              <w:rPr>
                <w:rFonts w:ascii="仿宋_GB2312" w:eastAsia="仿宋_GB2312" w:hAnsi="宋体" w:cs="Times New Roman" w:hint="eastAsia"/>
                <w:sz w:val="30"/>
                <w:szCs w:val="30"/>
              </w:rPr>
              <w:t>不存在公告上“不得参加选聘”的情形。</w:t>
            </w:r>
          </w:p>
        </w:tc>
      </w:tr>
    </w:tbl>
    <w:p w14:paraId="2B1F6EF7" w14:textId="77777777" w:rsidR="00DF595E" w:rsidRDefault="00DF595E">
      <w:pPr>
        <w:spacing w:line="560" w:lineRule="exact"/>
        <w:jc w:val="left"/>
        <w:rPr>
          <w:rFonts w:ascii="仿宋_GB2312" w:eastAsia="仿宋_GB2312" w:hAnsi="宋体" w:cs="Times New Roman" w:hint="eastAsia"/>
          <w:sz w:val="30"/>
          <w:szCs w:val="30"/>
        </w:rPr>
      </w:pPr>
    </w:p>
    <w:p w14:paraId="0EA37414" w14:textId="77777777" w:rsidR="00DF595E" w:rsidRDefault="00000000">
      <w:pPr>
        <w:spacing w:line="560" w:lineRule="exact"/>
        <w:jc w:val="left"/>
        <w:rPr>
          <w:rFonts w:ascii="仿宋_GB2312" w:eastAsia="仿宋_GB2312" w:hAnsi="宋体" w:cs="Times New Roman" w:hint="eastAsia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审核人：                    联系电话：</w:t>
      </w:r>
    </w:p>
    <w:p w14:paraId="55174754" w14:textId="77777777" w:rsidR="00DF595E" w:rsidRDefault="00DF595E">
      <w:pPr>
        <w:spacing w:line="560" w:lineRule="exact"/>
        <w:jc w:val="left"/>
        <w:rPr>
          <w:rFonts w:ascii="仿宋_GB2312" w:eastAsia="仿宋_GB2312" w:hAnsi="宋体" w:cs="Times New Roman" w:hint="eastAsia"/>
          <w:sz w:val="30"/>
          <w:szCs w:val="30"/>
        </w:rPr>
      </w:pPr>
    </w:p>
    <w:p w14:paraId="084D9F89" w14:textId="5CED578A" w:rsidR="00DF595E" w:rsidRDefault="00000000">
      <w:pPr>
        <w:spacing w:line="560" w:lineRule="exact"/>
        <w:ind w:firstLineChars="196" w:firstLine="588"/>
        <w:rPr>
          <w:rFonts w:ascii="仿宋_GB2312" w:eastAsia="仿宋_GB2312" w:hAnsi="宋体" w:cs="Times New Roman" w:hint="eastAsia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 xml:space="preserve">                                      （盖 章）</w:t>
      </w:r>
    </w:p>
    <w:p w14:paraId="5D0BB380" w14:textId="422426BA" w:rsidR="00DF595E" w:rsidRDefault="00000000" w:rsidP="00902161">
      <w:pPr>
        <w:spacing w:line="560" w:lineRule="exact"/>
        <w:ind w:firstLineChars="196" w:firstLine="588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 xml:space="preserve">                                    年    月    日</w:t>
      </w:r>
    </w:p>
    <w:sectPr w:rsidR="00DF5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6702" w14:textId="77777777" w:rsidR="004C7144" w:rsidRDefault="004C7144" w:rsidP="003C3598">
      <w:r>
        <w:separator/>
      </w:r>
    </w:p>
  </w:endnote>
  <w:endnote w:type="continuationSeparator" w:id="0">
    <w:p w14:paraId="14A6D4D3" w14:textId="77777777" w:rsidR="004C7144" w:rsidRDefault="004C7144" w:rsidP="003C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D734" w14:textId="77777777" w:rsidR="004C7144" w:rsidRDefault="004C7144" w:rsidP="003C3598">
      <w:r>
        <w:separator/>
      </w:r>
    </w:p>
  </w:footnote>
  <w:footnote w:type="continuationSeparator" w:id="0">
    <w:p w14:paraId="6E077EE3" w14:textId="77777777" w:rsidR="004C7144" w:rsidRDefault="004C7144" w:rsidP="003C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01B"/>
    <w:rsid w:val="00011395"/>
    <w:rsid w:val="00022FBD"/>
    <w:rsid w:val="0005156E"/>
    <w:rsid w:val="00057879"/>
    <w:rsid w:val="00082779"/>
    <w:rsid w:val="00082A49"/>
    <w:rsid w:val="00091BB7"/>
    <w:rsid w:val="00111998"/>
    <w:rsid w:val="00121B0D"/>
    <w:rsid w:val="00152E55"/>
    <w:rsid w:val="001668DB"/>
    <w:rsid w:val="001677CF"/>
    <w:rsid w:val="001973EA"/>
    <w:rsid w:val="001C51CE"/>
    <w:rsid w:val="001C6DC3"/>
    <w:rsid w:val="001D03BC"/>
    <w:rsid w:val="001E7A31"/>
    <w:rsid w:val="00235BA9"/>
    <w:rsid w:val="002432D2"/>
    <w:rsid w:val="00281485"/>
    <w:rsid w:val="00336CAA"/>
    <w:rsid w:val="003916F2"/>
    <w:rsid w:val="003C15FD"/>
    <w:rsid w:val="003C3598"/>
    <w:rsid w:val="004542F6"/>
    <w:rsid w:val="004579F5"/>
    <w:rsid w:val="0049297B"/>
    <w:rsid w:val="004B37F8"/>
    <w:rsid w:val="004C4DAB"/>
    <w:rsid w:val="004C7144"/>
    <w:rsid w:val="004D4815"/>
    <w:rsid w:val="004E25F5"/>
    <w:rsid w:val="005030C3"/>
    <w:rsid w:val="00510483"/>
    <w:rsid w:val="005149FA"/>
    <w:rsid w:val="005453AC"/>
    <w:rsid w:val="0056664F"/>
    <w:rsid w:val="006237E2"/>
    <w:rsid w:val="006267E1"/>
    <w:rsid w:val="0063611C"/>
    <w:rsid w:val="00644FF8"/>
    <w:rsid w:val="006842D8"/>
    <w:rsid w:val="00692BC1"/>
    <w:rsid w:val="006B6B78"/>
    <w:rsid w:val="006D6B0A"/>
    <w:rsid w:val="0070523F"/>
    <w:rsid w:val="00734A06"/>
    <w:rsid w:val="00735019"/>
    <w:rsid w:val="0074060D"/>
    <w:rsid w:val="00745412"/>
    <w:rsid w:val="00746B17"/>
    <w:rsid w:val="007B7581"/>
    <w:rsid w:val="007D4422"/>
    <w:rsid w:val="007D7DBE"/>
    <w:rsid w:val="007F1AD8"/>
    <w:rsid w:val="0082357B"/>
    <w:rsid w:val="008326DC"/>
    <w:rsid w:val="00856EA4"/>
    <w:rsid w:val="00862605"/>
    <w:rsid w:val="0088783E"/>
    <w:rsid w:val="00902161"/>
    <w:rsid w:val="0091103C"/>
    <w:rsid w:val="00923969"/>
    <w:rsid w:val="009527AE"/>
    <w:rsid w:val="00993D6B"/>
    <w:rsid w:val="00A069A6"/>
    <w:rsid w:val="00A356A9"/>
    <w:rsid w:val="00A47C58"/>
    <w:rsid w:val="00A6760A"/>
    <w:rsid w:val="00A92A67"/>
    <w:rsid w:val="00AA568C"/>
    <w:rsid w:val="00AD45E3"/>
    <w:rsid w:val="00B064CD"/>
    <w:rsid w:val="00B35CF3"/>
    <w:rsid w:val="00B716BA"/>
    <w:rsid w:val="00B7282D"/>
    <w:rsid w:val="00B83C23"/>
    <w:rsid w:val="00BB7598"/>
    <w:rsid w:val="00BC0375"/>
    <w:rsid w:val="00C26B08"/>
    <w:rsid w:val="00C322C7"/>
    <w:rsid w:val="00C425E3"/>
    <w:rsid w:val="00C5779D"/>
    <w:rsid w:val="00C814DF"/>
    <w:rsid w:val="00C8391A"/>
    <w:rsid w:val="00CB286C"/>
    <w:rsid w:val="00CB5833"/>
    <w:rsid w:val="00CC01E1"/>
    <w:rsid w:val="00CC1B26"/>
    <w:rsid w:val="00D63FD0"/>
    <w:rsid w:val="00D703FF"/>
    <w:rsid w:val="00DB5A9B"/>
    <w:rsid w:val="00DF595E"/>
    <w:rsid w:val="00E96850"/>
    <w:rsid w:val="00EB575E"/>
    <w:rsid w:val="00EE7EFB"/>
    <w:rsid w:val="00F24161"/>
    <w:rsid w:val="00F245B8"/>
    <w:rsid w:val="00F3132D"/>
    <w:rsid w:val="00F52F6D"/>
    <w:rsid w:val="00FA0247"/>
    <w:rsid w:val="00FB0BC4"/>
    <w:rsid w:val="00FB601B"/>
    <w:rsid w:val="00FE576F"/>
    <w:rsid w:val="175BC9D5"/>
    <w:rsid w:val="327DEA1A"/>
    <w:rsid w:val="3FBFAFE9"/>
    <w:rsid w:val="3FFFD8D5"/>
    <w:rsid w:val="5D236402"/>
    <w:rsid w:val="5F7FF722"/>
    <w:rsid w:val="7B7F5F37"/>
    <w:rsid w:val="7EFF966E"/>
    <w:rsid w:val="7FFDA300"/>
    <w:rsid w:val="7FFF42A4"/>
    <w:rsid w:val="A7FC9E43"/>
    <w:rsid w:val="BCBE200F"/>
    <w:rsid w:val="BDE14DB4"/>
    <w:rsid w:val="BEBFAC20"/>
    <w:rsid w:val="DDF68B7F"/>
    <w:rsid w:val="DFED8AC3"/>
    <w:rsid w:val="EFE9BDC8"/>
    <w:rsid w:val="F1FF73EE"/>
    <w:rsid w:val="FF4BEB65"/>
    <w:rsid w:val="FF7FE383"/>
    <w:rsid w:val="FF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A91FE"/>
  <w15:docId w15:val="{51E95A6C-7B09-4F0F-9500-712B8B7D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3C35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C35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C3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C35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504</Words>
  <Characters>504</Characters>
  <Application>Microsoft Office Word</Application>
  <DocSecurity>0</DocSecurity>
  <Lines>168</Lines>
  <Paragraphs>143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涛 沈</cp:lastModifiedBy>
  <cp:revision>9</cp:revision>
  <cp:lastPrinted>2025-07-23T17:38:00Z</cp:lastPrinted>
  <dcterms:created xsi:type="dcterms:W3CDTF">2025-02-23T09:27:00Z</dcterms:created>
  <dcterms:modified xsi:type="dcterms:W3CDTF">2025-12-10T08:10:00Z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410C0EB8E4740D254672AE68886ECD11_43</vt:lpwstr>
  </property>
</Properties>
</file>