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757" w:left="1587" w:header="851" w:footer="1361" w:gutter="0"/>
          <w:pgNumType w:fmt="decimal"/>
          <w:cols w:space="0" w:num="1"/>
          <w:rtlGutter w:val="0"/>
          <w:docGrid w:linePitch="312" w:charSpace="0"/>
        </w:sect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</w:rPr>
        <w:t>荆州开发区2021年高级中学教师校园招聘岗位一览表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5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515"/>
        <w:gridCol w:w="1069"/>
        <w:gridCol w:w="1241"/>
        <w:gridCol w:w="1227"/>
        <w:gridCol w:w="1800"/>
        <w:gridCol w:w="2707"/>
        <w:gridCol w:w="1080"/>
        <w:gridCol w:w="1622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Header/>
          <w:jc w:val="center"/>
        </w:trPr>
        <w:tc>
          <w:tcPr>
            <w:tcW w:w="11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6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549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招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 xml:space="preserve"> 聘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Header/>
          <w:jc w:val="center"/>
        </w:trPr>
        <w:tc>
          <w:tcPr>
            <w:tcW w:w="117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要求</w:t>
            </w:r>
          </w:p>
        </w:tc>
        <w:tc>
          <w:tcPr>
            <w:tcW w:w="2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执业资格/技术资格/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技术等级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其它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872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Header/>
          <w:jc w:val="center"/>
        </w:trPr>
        <w:tc>
          <w:tcPr>
            <w:tcW w:w="11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荆州开发区高级中学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高中物理教师</w:t>
            </w:r>
          </w:p>
        </w:tc>
        <w:tc>
          <w:tcPr>
            <w:tcW w:w="10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物理相关专业</w:t>
            </w:r>
          </w:p>
        </w:tc>
        <w:tc>
          <w:tcPr>
            <w:tcW w:w="2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高中及以上物理教师资格证</w:t>
            </w:r>
          </w:p>
        </w:tc>
        <w:tc>
          <w:tcPr>
            <w:tcW w:w="10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具备普通话二级乙等及以上</w:t>
            </w:r>
          </w:p>
        </w:tc>
        <w:tc>
          <w:tcPr>
            <w:tcW w:w="162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0716－8320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28；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0716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－8333748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Header/>
          <w:jc w:val="center"/>
        </w:trPr>
        <w:tc>
          <w:tcPr>
            <w:tcW w:w="117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高中生物教师</w:t>
            </w:r>
          </w:p>
        </w:tc>
        <w:tc>
          <w:tcPr>
            <w:tcW w:w="10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生物相关专业</w:t>
            </w:r>
          </w:p>
        </w:tc>
        <w:tc>
          <w:tcPr>
            <w:tcW w:w="2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高中及以上生物教师资格证</w:t>
            </w: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Header/>
          <w:jc w:val="center"/>
        </w:trPr>
        <w:tc>
          <w:tcPr>
            <w:tcW w:w="117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高中地理教师</w:t>
            </w:r>
          </w:p>
        </w:tc>
        <w:tc>
          <w:tcPr>
            <w:tcW w:w="10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地理相关专业</w:t>
            </w:r>
          </w:p>
        </w:tc>
        <w:tc>
          <w:tcPr>
            <w:tcW w:w="2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高中及以上地理教师资格证</w:t>
            </w: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Header/>
          <w:jc w:val="center"/>
        </w:trPr>
        <w:tc>
          <w:tcPr>
            <w:tcW w:w="117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高中历史教师</w:t>
            </w:r>
          </w:p>
        </w:tc>
        <w:tc>
          <w:tcPr>
            <w:tcW w:w="10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历史相关专业</w:t>
            </w:r>
          </w:p>
        </w:tc>
        <w:tc>
          <w:tcPr>
            <w:tcW w:w="2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高中及以上历史教师资格证</w:t>
            </w: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Header/>
          <w:jc w:val="center"/>
        </w:trPr>
        <w:tc>
          <w:tcPr>
            <w:tcW w:w="117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高中信息技术教师</w:t>
            </w:r>
          </w:p>
        </w:tc>
        <w:tc>
          <w:tcPr>
            <w:tcW w:w="10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信息技术相关专业</w:t>
            </w:r>
          </w:p>
        </w:tc>
        <w:tc>
          <w:tcPr>
            <w:tcW w:w="2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高中及以上信息技术教师资格证</w:t>
            </w: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仿宋_GB2312" w:cs="Times New Roman"/>
          <w:color w:val="auto"/>
          <w:sz w:val="20"/>
          <w:szCs w:val="20"/>
          <w:shd w:val="clear" w:color="auto" w:fill="FFFFFF"/>
        </w:rPr>
        <w:sectPr>
          <w:headerReference r:id="rId5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</w:rPr>
        <w:t>注：如果没有取得相应学科高中及以上教师资格证，放宽至</w:t>
      </w:r>
      <w:r>
        <w:rPr>
          <w:rFonts w:hint="default" w:ascii="Times New Roman" w:hAnsi="Times New Roman" w:eastAsia="仿宋_GB2312" w:cs="Times New Roman"/>
          <w:color w:val="auto"/>
          <w:sz w:val="20"/>
          <w:szCs w:val="20"/>
        </w:rPr>
        <w:t>2021年底前取得相应教师资格考试成绩合格证。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color w:val="auto"/>
          <w:spacing w:val="-23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荆州开发区202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高级中学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教师校园招聘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报 名 登 记 表</w:t>
      </w:r>
    </w:p>
    <w:tbl>
      <w:tblPr>
        <w:tblStyle w:val="5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7"/>
        <w:gridCol w:w="60"/>
        <w:gridCol w:w="1170"/>
        <w:gridCol w:w="1063"/>
        <w:gridCol w:w="14"/>
        <w:gridCol w:w="1334"/>
        <w:gridCol w:w="1214"/>
        <w:gridCol w:w="116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   名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  别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籍    贯</w:t>
            </w: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</w:t>
            </w:r>
          </w:p>
        </w:tc>
        <w:tc>
          <w:tcPr>
            <w:tcW w:w="36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1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教师资格证学段、学科</w:t>
            </w:r>
          </w:p>
        </w:tc>
        <w:tc>
          <w:tcPr>
            <w:tcW w:w="478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1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    历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1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毕业院校及所学专业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报考岗位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家庭住址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联系电话（本人手机）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直系亲属姓名、电话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个人简历（从高中填起）</w:t>
            </w:r>
          </w:p>
        </w:tc>
        <w:tc>
          <w:tcPr>
            <w:tcW w:w="7769" w:type="dxa"/>
            <w:gridSpan w:val="7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1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奖惩情况</w:t>
            </w:r>
          </w:p>
        </w:tc>
        <w:tc>
          <w:tcPr>
            <w:tcW w:w="7769" w:type="dxa"/>
            <w:gridSpan w:val="7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1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个人承诺</w:t>
            </w:r>
          </w:p>
        </w:tc>
        <w:tc>
          <w:tcPr>
            <w:tcW w:w="7769" w:type="dxa"/>
            <w:gridSpan w:val="7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本人签名（手写签名）：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1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审核意见</w:t>
            </w:r>
          </w:p>
        </w:tc>
        <w:tc>
          <w:tcPr>
            <w:tcW w:w="7769" w:type="dxa"/>
            <w:gridSpan w:val="7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审核人：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2098" w:right="1474" w:bottom="1757" w:left="1587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C617C"/>
    <w:rsid w:val="00063F1F"/>
    <w:rsid w:val="00171969"/>
    <w:rsid w:val="001C01E3"/>
    <w:rsid w:val="001D378B"/>
    <w:rsid w:val="00210624"/>
    <w:rsid w:val="00260D6B"/>
    <w:rsid w:val="00270F17"/>
    <w:rsid w:val="002F0051"/>
    <w:rsid w:val="003D587E"/>
    <w:rsid w:val="004070BD"/>
    <w:rsid w:val="004F7060"/>
    <w:rsid w:val="00505A3E"/>
    <w:rsid w:val="0059274B"/>
    <w:rsid w:val="005F3490"/>
    <w:rsid w:val="00613510"/>
    <w:rsid w:val="0062386E"/>
    <w:rsid w:val="006E1957"/>
    <w:rsid w:val="0076696C"/>
    <w:rsid w:val="007A439E"/>
    <w:rsid w:val="007E2D5D"/>
    <w:rsid w:val="0081706C"/>
    <w:rsid w:val="008575D3"/>
    <w:rsid w:val="00877C4D"/>
    <w:rsid w:val="009966F0"/>
    <w:rsid w:val="00B20BA3"/>
    <w:rsid w:val="00B23517"/>
    <w:rsid w:val="00B66B0C"/>
    <w:rsid w:val="00BA1295"/>
    <w:rsid w:val="00C064E7"/>
    <w:rsid w:val="00C36A22"/>
    <w:rsid w:val="00CF6F53"/>
    <w:rsid w:val="00D4057B"/>
    <w:rsid w:val="00D8161E"/>
    <w:rsid w:val="00DA5352"/>
    <w:rsid w:val="00DE2869"/>
    <w:rsid w:val="00E17F74"/>
    <w:rsid w:val="00F3238A"/>
    <w:rsid w:val="0500499D"/>
    <w:rsid w:val="051D3BD1"/>
    <w:rsid w:val="063340D7"/>
    <w:rsid w:val="073C5500"/>
    <w:rsid w:val="0AA12EDF"/>
    <w:rsid w:val="0BD00F93"/>
    <w:rsid w:val="0C500C23"/>
    <w:rsid w:val="0C5C14D2"/>
    <w:rsid w:val="0C9567E4"/>
    <w:rsid w:val="0CEB3A55"/>
    <w:rsid w:val="0D653543"/>
    <w:rsid w:val="0DEB28F3"/>
    <w:rsid w:val="0E2E45E7"/>
    <w:rsid w:val="0EE03CC6"/>
    <w:rsid w:val="116717A6"/>
    <w:rsid w:val="14FC05F0"/>
    <w:rsid w:val="16C91CE0"/>
    <w:rsid w:val="1A98149E"/>
    <w:rsid w:val="1BBE52BF"/>
    <w:rsid w:val="1D5E1BE9"/>
    <w:rsid w:val="1E140D6C"/>
    <w:rsid w:val="1F0C617C"/>
    <w:rsid w:val="20374023"/>
    <w:rsid w:val="21F157F2"/>
    <w:rsid w:val="236931C0"/>
    <w:rsid w:val="248C6F81"/>
    <w:rsid w:val="267C4249"/>
    <w:rsid w:val="27984F76"/>
    <w:rsid w:val="27DB53C5"/>
    <w:rsid w:val="28D81286"/>
    <w:rsid w:val="292C3328"/>
    <w:rsid w:val="2BC23B5B"/>
    <w:rsid w:val="2E91587C"/>
    <w:rsid w:val="2FE761EA"/>
    <w:rsid w:val="31416FB7"/>
    <w:rsid w:val="325B0973"/>
    <w:rsid w:val="33047B4D"/>
    <w:rsid w:val="330D6EAA"/>
    <w:rsid w:val="33A50A73"/>
    <w:rsid w:val="34801DAE"/>
    <w:rsid w:val="37321CFF"/>
    <w:rsid w:val="37F40B71"/>
    <w:rsid w:val="38E10BDF"/>
    <w:rsid w:val="3A6D3EA3"/>
    <w:rsid w:val="3ADD58D4"/>
    <w:rsid w:val="3C962B05"/>
    <w:rsid w:val="3DA8758A"/>
    <w:rsid w:val="3DCD018D"/>
    <w:rsid w:val="41D646C0"/>
    <w:rsid w:val="41F03B05"/>
    <w:rsid w:val="420F5D4C"/>
    <w:rsid w:val="43131C5F"/>
    <w:rsid w:val="43851598"/>
    <w:rsid w:val="45B00469"/>
    <w:rsid w:val="45CD4249"/>
    <w:rsid w:val="45D913D5"/>
    <w:rsid w:val="4829690A"/>
    <w:rsid w:val="49372730"/>
    <w:rsid w:val="4BF969E3"/>
    <w:rsid w:val="4D0E5853"/>
    <w:rsid w:val="4EF712FB"/>
    <w:rsid w:val="5155199E"/>
    <w:rsid w:val="534C5F71"/>
    <w:rsid w:val="53522505"/>
    <w:rsid w:val="53A92A5F"/>
    <w:rsid w:val="53E97A80"/>
    <w:rsid w:val="567504E9"/>
    <w:rsid w:val="56784B2D"/>
    <w:rsid w:val="58D148B6"/>
    <w:rsid w:val="59F50391"/>
    <w:rsid w:val="5A4E6896"/>
    <w:rsid w:val="5ACC2C79"/>
    <w:rsid w:val="5CFC3DCE"/>
    <w:rsid w:val="5E490CCB"/>
    <w:rsid w:val="5F8C56F8"/>
    <w:rsid w:val="631E5834"/>
    <w:rsid w:val="63D0238A"/>
    <w:rsid w:val="63EB6773"/>
    <w:rsid w:val="640B1936"/>
    <w:rsid w:val="64702F66"/>
    <w:rsid w:val="64FE3314"/>
    <w:rsid w:val="6A5532D6"/>
    <w:rsid w:val="6B834A92"/>
    <w:rsid w:val="6CF91901"/>
    <w:rsid w:val="7160457A"/>
    <w:rsid w:val="71611008"/>
    <w:rsid w:val="79363A50"/>
    <w:rsid w:val="7CAC4D79"/>
    <w:rsid w:val="7CDD56A8"/>
    <w:rsid w:val="7DA37167"/>
    <w:rsid w:val="7DBB1025"/>
    <w:rsid w:val="7FE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color w:val="2B2B2B"/>
      <w:kern w:val="0"/>
      <w:sz w:val="24"/>
    </w:rPr>
  </w:style>
  <w:style w:type="character" w:styleId="7">
    <w:name w:val="FollowedHyperlink"/>
    <w:basedOn w:val="6"/>
    <w:qFormat/>
    <w:uiPriority w:val="99"/>
    <w:rPr>
      <w:rFonts w:cs="Times New Roman"/>
      <w:color w:val="2B2B2B"/>
      <w:u w:val="none"/>
    </w:rPr>
  </w:style>
  <w:style w:type="character" w:styleId="8">
    <w:name w:val="Emphasis"/>
    <w:basedOn w:val="6"/>
    <w:qFormat/>
    <w:uiPriority w:val="99"/>
    <w:rPr>
      <w:rFonts w:cs="Times New Roman"/>
    </w:rPr>
  </w:style>
  <w:style w:type="character" w:styleId="9">
    <w:name w:val="HTML Definition"/>
    <w:basedOn w:val="6"/>
    <w:qFormat/>
    <w:uiPriority w:val="99"/>
    <w:rPr>
      <w:rFonts w:cs="Times New Roman"/>
    </w:rPr>
  </w:style>
  <w:style w:type="character" w:styleId="10">
    <w:name w:val="HTML Acronym"/>
    <w:basedOn w:val="6"/>
    <w:qFormat/>
    <w:uiPriority w:val="99"/>
    <w:rPr>
      <w:rFonts w:cs="Times New Roman"/>
    </w:rPr>
  </w:style>
  <w:style w:type="character" w:styleId="11">
    <w:name w:val="HTML Variable"/>
    <w:basedOn w:val="6"/>
    <w:qFormat/>
    <w:uiPriority w:val="99"/>
    <w:rPr>
      <w:rFonts w:cs="Times New Roman"/>
    </w:rPr>
  </w:style>
  <w:style w:type="character" w:styleId="12">
    <w:name w:val="Hyperlink"/>
    <w:basedOn w:val="6"/>
    <w:qFormat/>
    <w:uiPriority w:val="99"/>
    <w:rPr>
      <w:rFonts w:cs="Times New Roman"/>
      <w:color w:val="2B2B2B"/>
      <w:u w:val="none"/>
    </w:rPr>
  </w:style>
  <w:style w:type="character" w:styleId="13">
    <w:name w:val="HTML Code"/>
    <w:basedOn w:val="6"/>
    <w:qFormat/>
    <w:uiPriority w:val="99"/>
    <w:rPr>
      <w:rFonts w:ascii="Courier New" w:hAnsi="Courier New" w:cs="Times New Roman"/>
      <w:sz w:val="20"/>
    </w:rPr>
  </w:style>
  <w:style w:type="character" w:styleId="14">
    <w:name w:val="HTML Cite"/>
    <w:basedOn w:val="6"/>
    <w:qFormat/>
    <w:uiPriority w:val="99"/>
    <w:rPr>
      <w:rFonts w:cs="Times New Roman"/>
    </w:rPr>
  </w:style>
  <w:style w:type="character" w:customStyle="1" w:styleId="15">
    <w:name w:val="页脚 Char"/>
    <w:basedOn w:val="6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眉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2819</Words>
  <Characters>3000</Characters>
  <Lines>25</Lines>
  <Paragraphs>7</Paragraphs>
  <TotalTime>17</TotalTime>
  <ScaleCrop>false</ScaleCrop>
  <LinksUpToDate>false</LinksUpToDate>
  <CharactersWithSpaces>3234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2020-06-08T02:55:00Z</dcterms:created>
  <dc:creator>admin</dc:creator>
  <cp:lastModifiedBy>Administrator</cp:lastModifiedBy>
  <cp:lastPrinted>2021-06-10T03:32:00Z</cp:lastPrinted>
  <dcterms:modified xsi:type="dcterms:W3CDTF">2021-06-23T06:38:50Z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E90AC96907854C70BC98C08D4941F3BC</vt:lpwstr>
  </property>
</Properties>
</file>