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报名时需要资格审查的材料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1、身份证原件；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2、户口簿原件；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3、毕业证书原件。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报名时需要我处留存的材料，按照以下顺序装订提交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1、</w:t>
      </w:r>
      <w:r>
        <w:rPr>
          <w:rStyle w:val="4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《庆安县事业单位公开招聘报名登记表》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（附件2）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，</w:t>
      </w:r>
      <w:r>
        <w:rPr>
          <w:rStyle w:val="4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表上所有文字除照片、本人签字及日期外均需打印</w:t>
      </w:r>
      <w:r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，</w:t>
      </w:r>
      <w:r>
        <w:rPr>
          <w:rStyle w:val="4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一式一份</w:t>
      </w:r>
      <w:r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2、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身份证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3、户口簿复印件一份（首页+本人页）；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4、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毕业证书复印件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一份；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right="0"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-SA"/>
        </w:rPr>
        <w:t>5、2021年毕业生未取得毕业证书的需要学校出具在读证明（姓名、学号、身份证号、院系专业、入学时间及预计毕业时间）及本人承诺书（附件4）；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宋体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6、</w:t>
      </w:r>
      <w:r>
        <w:rPr>
          <w:rStyle w:val="4"/>
          <w:rFonts w:ascii="仿宋_GB2312" w:hAnsi="宋体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学信网上打印有效期内的</w:t>
      </w:r>
      <w:r>
        <w:rPr>
          <w:rStyle w:val="4"/>
          <w:rFonts w:hint="eastAsia" w:ascii="仿宋_GB2312" w:hAnsi="宋体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《</w:t>
      </w:r>
      <w:r>
        <w:rPr>
          <w:rStyle w:val="4"/>
          <w:rFonts w:ascii="仿宋_GB2312" w:hAnsi="宋体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教育部学历证书电子注册备案表</w:t>
      </w:r>
      <w:r>
        <w:rPr>
          <w:rStyle w:val="4"/>
          <w:rFonts w:hint="eastAsia" w:ascii="仿宋_GB2312" w:hAnsi="宋体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》一份；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7、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一寸近期同版免冠蓝底照片5张（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并列轻粘在空白A4纸上，照片背面和A4纸上写上姓名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）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8、生源地为绥化或庆安的考生户籍不在要求范围内的需要提供档案中《黑龙江省普通高等学校招生考生报名信息登记表》复印件一份并加盖档案所在地管理部门公章；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640" w:firstLineChars="200"/>
        <w:jc w:val="both"/>
        <w:textAlignment w:val="baseline"/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9、机关、企事业单位在编在岗人员还需提交所在单位出具的同意报考证明（附件5），该证明需由单位负责人签字并加盖单位公章；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right="0" w:firstLine="640" w:firstLineChars="200"/>
        <w:jc w:val="both"/>
        <w:textAlignment w:val="baseline"/>
        <w:rPr>
          <w:rStyle w:val="4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-SA"/>
        </w:rPr>
        <w:t>10、具备加分政策所需的佐证材料。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15223"/>
    <w:rsid w:val="25E05B43"/>
    <w:rsid w:val="408147C9"/>
    <w:rsid w:val="4A8D698B"/>
    <w:rsid w:val="7781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2021-07-14T00:50:00Z</dcterms:created>
  <dc:creator>尙霖</dc:creator>
  <cp:lastModifiedBy>尙霖</cp:lastModifiedBy>
  <dcterms:modified xsi:type="dcterms:W3CDTF">2021-07-14T02:59:45Z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8B0E022DED054E3AABA7E4706E962EB4</vt:lpwstr>
  </property>
</Properties>
</file>